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8E4DA" w14:textId="77777777" w:rsidR="00CC6409" w:rsidRDefault="00192B61" w:rsidP="00192B61">
      <w:pPr>
        <w:jc w:val="center"/>
      </w:pPr>
      <w:r>
        <w:t>Biuro Obsługi Budynków BOB</w:t>
      </w:r>
    </w:p>
    <w:p w14:paraId="71E05B6E" w14:textId="77777777" w:rsidR="00192B61" w:rsidRDefault="00192B61" w:rsidP="00192B61">
      <w:pPr>
        <w:jc w:val="center"/>
      </w:pPr>
      <w:r>
        <w:t>ul. Lipowa 37C/6</w:t>
      </w:r>
    </w:p>
    <w:p w14:paraId="47207BCE" w14:textId="77777777" w:rsidR="00192B61" w:rsidRDefault="00192B61" w:rsidP="00192B61">
      <w:pPr>
        <w:pBdr>
          <w:bottom w:val="single" w:sz="4" w:space="1" w:color="auto"/>
        </w:pBdr>
        <w:jc w:val="center"/>
      </w:pPr>
      <w:r>
        <w:t>81-572 Gdynia</w:t>
      </w:r>
    </w:p>
    <w:p w14:paraId="443A5697" w14:textId="77777777" w:rsidR="00192B61" w:rsidRDefault="00192B61"/>
    <w:p w14:paraId="0D18C702" w14:textId="77777777" w:rsidR="00192B61" w:rsidRDefault="00192B61">
      <w:r>
        <w:tab/>
      </w:r>
      <w:r>
        <w:tab/>
      </w:r>
      <w:r>
        <w:tab/>
      </w:r>
      <w:r>
        <w:tab/>
      </w:r>
      <w:r>
        <w:tab/>
      </w:r>
      <w:r>
        <w:tab/>
      </w:r>
      <w:r>
        <w:tab/>
      </w:r>
      <w:r>
        <w:tab/>
      </w:r>
      <w:r>
        <w:tab/>
        <w:t>Gdynia 4.12.2017</w:t>
      </w:r>
    </w:p>
    <w:p w14:paraId="0A975DA3" w14:textId="77777777" w:rsidR="00192B61" w:rsidRDefault="00192B61"/>
    <w:p w14:paraId="6BEFFBBF" w14:textId="77777777" w:rsidR="00192B61" w:rsidRDefault="00192B61">
      <w:r>
        <w:t xml:space="preserve">Zarząd Wspólnoty </w:t>
      </w:r>
    </w:p>
    <w:p w14:paraId="7099BDCD" w14:textId="77777777" w:rsidR="00192B61" w:rsidRDefault="00192B61">
      <w:r>
        <w:t>ul. Gryfa Pomorskiego 54</w:t>
      </w:r>
    </w:p>
    <w:p w14:paraId="55136592" w14:textId="77777777" w:rsidR="00192B61" w:rsidRDefault="00192B61">
      <w:r>
        <w:t xml:space="preserve">81-572 Gdynia </w:t>
      </w:r>
    </w:p>
    <w:p w14:paraId="642C74DE" w14:textId="77777777" w:rsidR="00192B61" w:rsidRDefault="00192B61"/>
    <w:p w14:paraId="188C58E5" w14:textId="77777777" w:rsidR="00192B61" w:rsidRPr="00D277AD" w:rsidRDefault="00192B61">
      <w:pPr>
        <w:rPr>
          <w:u w:val="single"/>
        </w:rPr>
      </w:pPr>
      <w:r w:rsidRPr="00D277AD">
        <w:rPr>
          <w:u w:val="single"/>
        </w:rPr>
        <w:t>Dot. spotkania Zarządu z administratorem z dnia 21.11.2017</w:t>
      </w:r>
    </w:p>
    <w:p w14:paraId="5B3B006A" w14:textId="77777777" w:rsidR="00192B61" w:rsidRDefault="00192B61"/>
    <w:p w14:paraId="018BB755" w14:textId="77777777" w:rsidR="00192B61" w:rsidRDefault="00192B61">
      <w:r>
        <w:t>W odpowiedzi na zadane pytania informuję jak niżej.</w:t>
      </w:r>
    </w:p>
    <w:p w14:paraId="6804DCAB" w14:textId="77777777" w:rsidR="00192B61" w:rsidRDefault="00192B61"/>
    <w:p w14:paraId="1D926D15" w14:textId="77777777" w:rsidR="00192B61" w:rsidRDefault="00192B61">
      <w:r>
        <w:t xml:space="preserve">1. </w:t>
      </w:r>
      <w:r w:rsidRPr="009A2EDA">
        <w:rPr>
          <w:u w:val="single"/>
        </w:rPr>
        <w:t>Wiata śmietnika.</w:t>
      </w:r>
    </w:p>
    <w:p w14:paraId="156F7F38" w14:textId="77777777" w:rsidR="00192B61" w:rsidRDefault="00192B61">
      <w:r>
        <w:t xml:space="preserve">Wspólnota G.P 54 korzysta z dwóch wiat śmietnika. Jedna znajduje się na przy </w:t>
      </w:r>
      <w:proofErr w:type="spellStart"/>
      <w:r>
        <w:t>G.Pomorskiego</w:t>
      </w:r>
      <w:proofErr w:type="spellEnd"/>
      <w:r>
        <w:t xml:space="preserve">, jest </w:t>
      </w:r>
      <w:proofErr w:type="spellStart"/>
      <w:r>
        <w:t>usytowana</w:t>
      </w:r>
      <w:proofErr w:type="spellEnd"/>
      <w:r>
        <w:t xml:space="preserve"> na działce  Gminy. Dostęp do wiaty mają tylko mieszkańcy G.P.54</w:t>
      </w:r>
    </w:p>
    <w:p w14:paraId="717050D9" w14:textId="77777777" w:rsidR="00192B61" w:rsidRDefault="00192B61">
      <w:r>
        <w:t xml:space="preserve">Druga wiata przy </w:t>
      </w:r>
      <w:proofErr w:type="spellStart"/>
      <w:r>
        <w:t>wjeżdzie</w:t>
      </w:r>
      <w:proofErr w:type="spellEnd"/>
      <w:r>
        <w:t xml:space="preserve"> do hali garażowej jest na terenie wspólnoty i korzyst</w:t>
      </w:r>
      <w:r w:rsidR="00FB6E51">
        <w:t xml:space="preserve">ają z niej mieszkańcy G.P. 54  oraz </w:t>
      </w:r>
      <w:r>
        <w:t xml:space="preserve">G.P. 56. </w:t>
      </w:r>
      <w:r w:rsidR="00FB6E51">
        <w:t>I Lipowa 25.</w:t>
      </w:r>
    </w:p>
    <w:p w14:paraId="7CDA75F0" w14:textId="77777777" w:rsidR="00FB6E51" w:rsidRDefault="00FB6E51">
      <w:r>
        <w:t>Panorama nie uregulowała stanu prawnego korzystania z wiaty przez W.M. G.P. 56.</w:t>
      </w:r>
    </w:p>
    <w:p w14:paraId="63EB619C" w14:textId="77777777" w:rsidR="00192B61" w:rsidRDefault="00FB6E51">
      <w:r>
        <w:t xml:space="preserve">Panorama przy umowach sprzedaży  informowała o sposobie korzystania z wiat na terenie osiedla </w:t>
      </w:r>
      <w:proofErr w:type="spellStart"/>
      <w:r>
        <w:t>t.j</w:t>
      </w:r>
      <w:proofErr w:type="spellEnd"/>
      <w:r>
        <w:t>. klatki w sąsiedniej wspólnoty korzystają z wiaty a w zamian udostępniają innej wspólnocie swoją.</w:t>
      </w:r>
    </w:p>
    <w:p w14:paraId="580C8D64" w14:textId="77777777" w:rsidR="00FB6E51" w:rsidRDefault="00FB6E51">
      <w:r>
        <w:t xml:space="preserve">Koszty wywozu śmieci były ponoszone przez każdą ze wspólnot  bezpośrednio do </w:t>
      </w:r>
      <w:proofErr w:type="spellStart"/>
      <w:r>
        <w:t>Saniporu</w:t>
      </w:r>
      <w:proofErr w:type="spellEnd"/>
      <w:r>
        <w:t xml:space="preserve"> na podstawie ilości osób w/g ewidencji zameldowania w U.M.</w:t>
      </w:r>
    </w:p>
    <w:p w14:paraId="7499087F" w14:textId="7F32887F" w:rsidR="00FB6E51" w:rsidRDefault="00FB6E51">
      <w:r>
        <w:t xml:space="preserve">Po zmianie przepisów </w:t>
      </w:r>
      <w:r w:rsidR="00E84B95">
        <w:t xml:space="preserve">wprowadzono opłatę za dzierżawę pojemników. Wówczas każda ze wspólnot  podpisała umowę na dzierżawę w/g klucza wskazanego przez BOB ( </w:t>
      </w:r>
      <w:bookmarkStart w:id="0" w:name="_GoBack"/>
      <w:r w:rsidR="00E84B95" w:rsidRPr="002D3442">
        <w:t>załącznik umowa</w:t>
      </w:r>
      <w:r w:rsidR="006C300B" w:rsidRPr="002D3442">
        <w:t xml:space="preserve"> z </w:t>
      </w:r>
      <w:proofErr w:type="spellStart"/>
      <w:r w:rsidR="006C300B" w:rsidRPr="002D3442">
        <w:t>Saniporem</w:t>
      </w:r>
      <w:proofErr w:type="spellEnd"/>
      <w:r w:rsidR="00E84B95" w:rsidRPr="002D3442">
        <w:t xml:space="preserve"> i załącznik podział pojemników</w:t>
      </w:r>
      <w:r w:rsidR="00E84B95">
        <w:t xml:space="preserve"> </w:t>
      </w:r>
      <w:bookmarkEnd w:id="0"/>
      <w:r w:rsidR="00E84B95">
        <w:t>)</w:t>
      </w:r>
    </w:p>
    <w:p w14:paraId="2D81CCE1" w14:textId="2732B746" w:rsidR="009A2EDA" w:rsidRDefault="009A2EDA">
      <w:r>
        <w:t>2.</w:t>
      </w:r>
      <w:r w:rsidRPr="009A2EDA">
        <w:rPr>
          <w:u w:val="single"/>
        </w:rPr>
        <w:t>Węzeł ciepłowniczy</w:t>
      </w:r>
      <w:r>
        <w:t xml:space="preserve"> </w:t>
      </w:r>
    </w:p>
    <w:p w14:paraId="23FD2ADB" w14:textId="77777777" w:rsidR="009A2EDA" w:rsidRDefault="009A2EDA">
      <w:r>
        <w:t xml:space="preserve">Węzeł ciepłowniczy jest własnością wspólnoty. Nie ma w dokumentacji technicznej </w:t>
      </w:r>
      <w:proofErr w:type="spellStart"/>
      <w:r>
        <w:t>budynu</w:t>
      </w:r>
      <w:proofErr w:type="spellEnd"/>
      <w:r>
        <w:t xml:space="preserve"> ani zapisu w akcie notarialnym o innej formie własności węzła.</w:t>
      </w:r>
    </w:p>
    <w:p w14:paraId="2E4AE7B3" w14:textId="77777777" w:rsidR="00B10C90" w:rsidRDefault="009A2EDA">
      <w:r>
        <w:t>3.</w:t>
      </w:r>
      <w:r w:rsidR="00B10C90">
        <w:t>Opłata przesyłowa</w:t>
      </w:r>
    </w:p>
    <w:p w14:paraId="6F214CA6" w14:textId="77777777" w:rsidR="002A4963" w:rsidRDefault="00B10C90">
      <w:r>
        <w:t xml:space="preserve">Opłata przesyłowa stanowi moc zamówioną  dla budynku. Jej pierwotna wartość projektowa była zmieniona </w:t>
      </w:r>
      <w:proofErr w:type="spellStart"/>
      <w:r>
        <w:t>t.j</w:t>
      </w:r>
      <w:proofErr w:type="spellEnd"/>
      <w:r>
        <w:t>. zmniejszona po przeliczeni</w:t>
      </w:r>
      <w:r w:rsidR="002A4963">
        <w:t xml:space="preserve">u faktycznej mocy pobranej, biorąc pod uwagę </w:t>
      </w:r>
      <w:proofErr w:type="spellStart"/>
      <w:r w:rsidR="002A4963">
        <w:t>wskażniki</w:t>
      </w:r>
      <w:proofErr w:type="spellEnd"/>
      <w:r w:rsidR="002A4963">
        <w:t xml:space="preserve"> okresu ogrzewania lat poprzednich.</w:t>
      </w:r>
    </w:p>
    <w:p w14:paraId="3B890645" w14:textId="5A4E0C16" w:rsidR="002A4963" w:rsidRDefault="002A4963">
      <w:r>
        <w:t xml:space="preserve">Celem sprawdzenia zleciliśmy firmie </w:t>
      </w:r>
      <w:proofErr w:type="spellStart"/>
      <w:r>
        <w:t>Atimo</w:t>
      </w:r>
      <w:proofErr w:type="spellEnd"/>
      <w:r>
        <w:t xml:space="preserve"> przeliczenie mocy w oparciu o ostatnie sezony w celu porównania do obecnej. usługa zostanie wykonana bezpłatnie w ramach współpracy BOB.</w:t>
      </w:r>
      <w:r w:rsidR="005E7951">
        <w:t xml:space="preserve"> ( Załącznik umowa na dostawę ciepła i zamówienie mocy został wysłany bezpośrednio do p. Elwiry </w:t>
      </w:r>
      <w:proofErr w:type="spellStart"/>
      <w:r w:rsidR="006C300B">
        <w:t>Osowick</w:t>
      </w:r>
      <w:r w:rsidR="005E7951">
        <w:t>i</w:t>
      </w:r>
      <w:r w:rsidR="006C300B">
        <w:t>e</w:t>
      </w:r>
      <w:r w:rsidR="005E7951">
        <w:t>j</w:t>
      </w:r>
      <w:proofErr w:type="spellEnd"/>
      <w:r w:rsidR="005E7951">
        <w:t xml:space="preserve">- </w:t>
      </w:r>
      <w:proofErr w:type="spellStart"/>
      <w:r w:rsidR="005E7951">
        <w:t>Kosznik</w:t>
      </w:r>
      <w:proofErr w:type="spellEnd"/>
      <w:r w:rsidR="005E7951">
        <w:t xml:space="preserve"> )</w:t>
      </w:r>
    </w:p>
    <w:p w14:paraId="583A6729" w14:textId="77777777" w:rsidR="00017697" w:rsidRDefault="002A4963">
      <w:r>
        <w:t>4</w:t>
      </w:r>
      <w:r w:rsidRPr="00017697">
        <w:rPr>
          <w:u w:val="single"/>
        </w:rPr>
        <w:t>.</w:t>
      </w:r>
      <w:r w:rsidR="00017697" w:rsidRPr="00017697">
        <w:rPr>
          <w:u w:val="single"/>
        </w:rPr>
        <w:t xml:space="preserve">Koszty zużycia ciepła i wyliczenie ceny c.o. i </w:t>
      </w:r>
      <w:proofErr w:type="spellStart"/>
      <w:r w:rsidR="00017697" w:rsidRPr="00017697">
        <w:rPr>
          <w:u w:val="single"/>
        </w:rPr>
        <w:t>c.w</w:t>
      </w:r>
      <w:proofErr w:type="spellEnd"/>
      <w:r w:rsidR="00017697" w:rsidRPr="00017697">
        <w:rPr>
          <w:u w:val="single"/>
        </w:rPr>
        <w:t>.</w:t>
      </w:r>
    </w:p>
    <w:p w14:paraId="7EB7ADD4" w14:textId="2179D8C2" w:rsidR="00017697" w:rsidRDefault="00017697">
      <w:r>
        <w:t>Algorytm rozliczenia został przesłany</w:t>
      </w:r>
      <w:r w:rsidR="005E7951">
        <w:t xml:space="preserve"> do </w:t>
      </w:r>
      <w:proofErr w:type="spellStart"/>
      <w:r w:rsidR="005E7951">
        <w:t>p.Elwiry</w:t>
      </w:r>
      <w:proofErr w:type="spellEnd"/>
      <w:r w:rsidR="005E7951">
        <w:t xml:space="preserve"> </w:t>
      </w:r>
      <w:proofErr w:type="spellStart"/>
      <w:r w:rsidR="005E7951">
        <w:t>Osowickeij-Kosznik</w:t>
      </w:r>
      <w:proofErr w:type="spellEnd"/>
      <w:r w:rsidR="005E7951">
        <w:t>.</w:t>
      </w:r>
    </w:p>
    <w:p w14:paraId="18006440" w14:textId="77777777" w:rsidR="00E14DE8" w:rsidRDefault="00E14DE8">
      <w:pPr>
        <w:rPr>
          <w:u w:val="single"/>
        </w:rPr>
      </w:pPr>
      <w:r>
        <w:t xml:space="preserve">5. </w:t>
      </w:r>
      <w:r w:rsidRPr="00E14DE8">
        <w:rPr>
          <w:u w:val="single"/>
        </w:rPr>
        <w:t xml:space="preserve">Stan własności drogi </w:t>
      </w:r>
      <w:r>
        <w:rPr>
          <w:u w:val="single"/>
        </w:rPr>
        <w:t>łączącej Lipowa i Gryfa Pomorskiego</w:t>
      </w:r>
    </w:p>
    <w:p w14:paraId="6BFF9FD9" w14:textId="29D5425C" w:rsidR="00E14DE8" w:rsidRDefault="00C618DA">
      <w:r>
        <w:t xml:space="preserve">Drogi na Osiedlu </w:t>
      </w:r>
      <w:proofErr w:type="spellStart"/>
      <w:r>
        <w:t>Fikakowo</w:t>
      </w:r>
      <w:proofErr w:type="spellEnd"/>
      <w:r>
        <w:t xml:space="preserve"> z mocy prawa po ich wybudowaniu przeszły na własność Gminy ale aby miały status drogi publicznej musi nastąpić przekaz</w:t>
      </w:r>
      <w:r w:rsidR="005410FA">
        <w:t xml:space="preserve">anie Inwestora do Gminy. </w:t>
      </w:r>
      <w:r>
        <w:t>W przyp</w:t>
      </w:r>
      <w:r w:rsidR="005410FA">
        <w:t>a</w:t>
      </w:r>
      <w:r>
        <w:t xml:space="preserve">dku </w:t>
      </w:r>
      <w:r w:rsidR="005410FA">
        <w:t xml:space="preserve">w/w drogi  </w:t>
      </w:r>
      <w:proofErr w:type="spellStart"/>
      <w:r w:rsidR="005410FA">
        <w:t>ZDiZ</w:t>
      </w:r>
      <w:proofErr w:type="spellEnd"/>
      <w:r w:rsidR="005410FA">
        <w:t xml:space="preserve"> twierdzi, że droga nie została przekazana w trybie prawa budowlanego art.60 a Panorama twierdzi, że dokonała wszelkich czynności określone w pozwoleniu na budowę a Gmina nie przystąpiła do odbioru. </w:t>
      </w:r>
    </w:p>
    <w:p w14:paraId="755F88CD" w14:textId="259362D3" w:rsidR="005410FA" w:rsidRDefault="005410FA">
      <w:r>
        <w:lastRenderedPageBreak/>
        <w:t xml:space="preserve">W związku z faktem, że problem nadal jest nie rozstrzygnięty, wystąpiliśmy do </w:t>
      </w:r>
      <w:proofErr w:type="spellStart"/>
      <w:r>
        <w:t>ZDiZ</w:t>
      </w:r>
      <w:proofErr w:type="spellEnd"/>
      <w:r>
        <w:t xml:space="preserve"> zgodnie ze wskazówkami p. Tomasza </w:t>
      </w:r>
      <w:proofErr w:type="spellStart"/>
      <w:r>
        <w:t>Lerocha</w:t>
      </w:r>
      <w:proofErr w:type="spellEnd"/>
      <w:r>
        <w:t xml:space="preserve"> z zapytaniem kto odpowiada za szkody związane ze złamaną ręką i kto jest decyzyjny w sprawie postawienia znaków czy słupków. </w:t>
      </w:r>
    </w:p>
    <w:p w14:paraId="61930C25" w14:textId="0BE87C6B" w:rsidR="003146A5" w:rsidRPr="004064C8" w:rsidRDefault="003146A5">
      <w:pPr>
        <w:rPr>
          <w:u w:val="single"/>
        </w:rPr>
      </w:pPr>
      <w:r>
        <w:t xml:space="preserve">6. </w:t>
      </w:r>
      <w:r w:rsidRPr="004064C8">
        <w:rPr>
          <w:u w:val="single"/>
        </w:rPr>
        <w:t>Mapa Geodezyjna nieruchomości</w:t>
      </w:r>
    </w:p>
    <w:p w14:paraId="6145C6C0" w14:textId="2A9CDFC4" w:rsidR="003146A5" w:rsidRDefault="003146A5">
      <w:r>
        <w:t>W celu ustalenia dokładnych parametrów przebiegi  granicy nieruchomości należy zlecić uprawnionemu geodecie.</w:t>
      </w:r>
    </w:p>
    <w:p w14:paraId="496467D4" w14:textId="2E1868DE" w:rsidR="005E7951" w:rsidRDefault="004064C8">
      <w:r>
        <w:t xml:space="preserve">W dokumentacji technicznej  a także na </w:t>
      </w:r>
      <w:proofErr w:type="spellStart"/>
      <w:r>
        <w:t>geoportalu</w:t>
      </w:r>
      <w:proofErr w:type="spellEnd"/>
      <w:r>
        <w:t xml:space="preserve"> nie </w:t>
      </w:r>
      <w:proofErr w:type="spellStart"/>
      <w:r>
        <w:t>znależliśmy</w:t>
      </w:r>
      <w:proofErr w:type="spellEnd"/>
      <w:r>
        <w:t xml:space="preserve">  szczegółowej mapy podziału.</w:t>
      </w:r>
      <w:r w:rsidR="005E7951" w:rsidRPr="002D3442">
        <w:t xml:space="preserve"> ( Mapka geodezyjna z </w:t>
      </w:r>
      <w:proofErr w:type="spellStart"/>
      <w:r w:rsidR="005E7951" w:rsidRPr="002D3442">
        <w:t>geoportalu</w:t>
      </w:r>
      <w:proofErr w:type="spellEnd"/>
      <w:r w:rsidR="005E7951" w:rsidRPr="002D3442">
        <w:t xml:space="preserve"> w załączeniu)</w:t>
      </w:r>
    </w:p>
    <w:p w14:paraId="0FD21903" w14:textId="580E7DAC" w:rsidR="004064C8" w:rsidRDefault="004064C8">
      <w:pPr>
        <w:rPr>
          <w:u w:val="single"/>
        </w:rPr>
      </w:pPr>
      <w:r>
        <w:t>7.</w:t>
      </w:r>
      <w:r w:rsidRPr="004064C8">
        <w:rPr>
          <w:u w:val="single"/>
        </w:rPr>
        <w:t>Przycinanie drzew</w:t>
      </w:r>
      <w:r>
        <w:rPr>
          <w:u w:val="single"/>
        </w:rPr>
        <w:t xml:space="preserve"> na działce sąsiedniej</w:t>
      </w:r>
    </w:p>
    <w:p w14:paraId="1DFA6959" w14:textId="77777777" w:rsidR="005E7951" w:rsidRDefault="005E7951">
      <w:r>
        <w:t xml:space="preserve">Zgodnie z Kodeksem </w:t>
      </w:r>
      <w:r w:rsidR="00E32DAD">
        <w:t xml:space="preserve">Cywilnym </w:t>
      </w:r>
      <w:r>
        <w:t xml:space="preserve">właściciel nieruchomości ma prawo usunąć gałęzie drzewa wchodzącego na jego działkę bez szkody dla drzewa , pod warunkiem uprzedniego wezwania go do wykonania w/w czynności w jego zakresie. </w:t>
      </w:r>
    </w:p>
    <w:p w14:paraId="0A16477C" w14:textId="2F6178CF" w:rsidR="004064C8" w:rsidRPr="002D3442" w:rsidRDefault="005E7951">
      <w:r>
        <w:t xml:space="preserve">Obecnie konserwator nie ma dostępu do terenu od strony tarasów dlatego też być może P.B. Panorama początkowo podjęła się czynności obcinania gałęzi dla dobra obu stron. Tej informacji nie mam potwierdzonej. </w:t>
      </w:r>
      <w:r w:rsidRPr="002D3442">
        <w:t>( załącznik zdjęcie )</w:t>
      </w:r>
    </w:p>
    <w:p w14:paraId="2332AA2D" w14:textId="70DFCC48" w:rsidR="005E7951" w:rsidRDefault="005E7951">
      <w:r>
        <w:t>8</w:t>
      </w:r>
      <w:r w:rsidR="00B1241E">
        <w:t>.</w:t>
      </w:r>
      <w:r w:rsidR="00C235C4" w:rsidRPr="00C235C4">
        <w:rPr>
          <w:u w:val="single"/>
        </w:rPr>
        <w:t>Pielęgnacja zieleni terenu Gminy</w:t>
      </w:r>
    </w:p>
    <w:p w14:paraId="1CD7C501" w14:textId="456F7A30" w:rsidR="00C235C4" w:rsidRDefault="00C235C4">
      <w:r>
        <w:t xml:space="preserve">Wystąpiliśmy z pismem do </w:t>
      </w:r>
      <w:proofErr w:type="spellStart"/>
      <w:r>
        <w:t>ZDiZ</w:t>
      </w:r>
      <w:proofErr w:type="spellEnd"/>
      <w:r>
        <w:t xml:space="preserve"> o przejęcie pielęgnacji zieleni terenu w pasie drogowym stanowiącym własność Gminy.</w:t>
      </w:r>
    </w:p>
    <w:p w14:paraId="4D788D3C" w14:textId="3818C4BA" w:rsidR="00C235C4" w:rsidRDefault="00C235C4">
      <w:r>
        <w:t>9.</w:t>
      </w:r>
      <w:r w:rsidRPr="00C235C4">
        <w:rPr>
          <w:u w:val="single"/>
        </w:rPr>
        <w:t>Czyszczenie mechaniczne hali garażowej.</w:t>
      </w:r>
    </w:p>
    <w:p w14:paraId="1CFCAB79" w14:textId="6F9E836C" w:rsidR="00C235C4" w:rsidRDefault="00C235C4">
      <w:r>
        <w:t>W odpowiedzi</w:t>
      </w:r>
      <w:r w:rsidR="002559CB">
        <w:t xml:space="preserve"> na zapytanie otrzymaliśmy </w:t>
      </w:r>
      <w:proofErr w:type="spellStart"/>
      <w:r w:rsidR="002559CB">
        <w:t>odp</w:t>
      </w:r>
      <w:proofErr w:type="spellEnd"/>
      <w:r w:rsidR="002559CB">
        <w:t xml:space="preserve"> :</w:t>
      </w:r>
    </w:p>
    <w:p w14:paraId="719EAEA2" w14:textId="251C5414" w:rsidR="002559CB" w:rsidRPr="00516C8B" w:rsidRDefault="002559CB">
      <w:r w:rsidRPr="00516C8B">
        <w:t xml:space="preserve">- </w:t>
      </w:r>
      <w:proofErr w:type="spellStart"/>
      <w:r w:rsidRPr="00516C8B">
        <w:t>PGCiD</w:t>
      </w:r>
      <w:proofErr w:type="spellEnd"/>
      <w:r w:rsidRPr="00516C8B">
        <w:t xml:space="preserve"> - nie podejmują się mechanicznego sprzątania z uwagi na kostkę.</w:t>
      </w:r>
    </w:p>
    <w:p w14:paraId="4AD25576" w14:textId="62CB889F" w:rsidR="002559CB" w:rsidRPr="00516C8B" w:rsidRDefault="002559CB">
      <w:r w:rsidRPr="00516C8B">
        <w:t>- L</w:t>
      </w:r>
      <w:r w:rsidR="00516C8B" w:rsidRPr="00516C8B">
        <w:t xml:space="preserve">MS EKO </w:t>
      </w:r>
    </w:p>
    <w:p w14:paraId="5AD8FB85" w14:textId="77777777" w:rsidR="00516C8B" w:rsidRPr="00516C8B" w:rsidRDefault="00516C8B" w:rsidP="00516C8B">
      <w:pPr>
        <w:widowControl w:val="0"/>
        <w:autoSpaceDE w:val="0"/>
        <w:autoSpaceDN w:val="0"/>
        <w:adjustRightInd w:val="0"/>
        <w:rPr>
          <w:rFonts w:cs="Lucida Grande"/>
        </w:rPr>
      </w:pPr>
      <w:proofErr w:type="spellStart"/>
      <w:r w:rsidRPr="00516C8B">
        <w:rPr>
          <w:rFonts w:cs="Lucida Grande"/>
        </w:rPr>
        <w:t>Dzien</w:t>
      </w:r>
      <w:proofErr w:type="spellEnd"/>
      <w:r w:rsidRPr="00516C8B">
        <w:rPr>
          <w:rFonts w:cs="Lucida Grande"/>
        </w:rPr>
        <w:t xml:space="preserve"> dobry,</w:t>
      </w:r>
    </w:p>
    <w:p w14:paraId="23007589" w14:textId="620AADDC" w:rsidR="00516C8B" w:rsidRPr="00516C8B" w:rsidRDefault="00516C8B" w:rsidP="00516C8B">
      <w:pPr>
        <w:widowControl w:val="0"/>
        <w:autoSpaceDE w:val="0"/>
        <w:autoSpaceDN w:val="0"/>
        <w:adjustRightInd w:val="0"/>
        <w:rPr>
          <w:rFonts w:cs="Lucida Grande"/>
        </w:rPr>
      </w:pPr>
      <w:r w:rsidRPr="00516C8B">
        <w:rPr>
          <w:rFonts w:cs="Lucida Grande"/>
        </w:rPr>
        <w:t xml:space="preserve"> W </w:t>
      </w:r>
      <w:proofErr w:type="spellStart"/>
      <w:r w:rsidRPr="00516C8B">
        <w:rPr>
          <w:rFonts w:cs="Lucida Grande"/>
        </w:rPr>
        <w:t>dn</w:t>
      </w:r>
      <w:proofErr w:type="spellEnd"/>
      <w:r w:rsidRPr="00516C8B">
        <w:rPr>
          <w:rFonts w:cs="Lucida Grande"/>
        </w:rPr>
        <w:t xml:space="preserve"> dzisiejszym(środa) p. Jarek pokazał mi hale Gryfa 54.</w:t>
      </w:r>
    </w:p>
    <w:p w14:paraId="63A9CBE7" w14:textId="6B454933" w:rsidR="00516C8B" w:rsidRPr="00516C8B" w:rsidRDefault="00516C8B" w:rsidP="00516C8B">
      <w:pPr>
        <w:widowControl w:val="0"/>
        <w:autoSpaceDE w:val="0"/>
        <w:autoSpaceDN w:val="0"/>
        <w:adjustRightInd w:val="0"/>
        <w:rPr>
          <w:rFonts w:cs="Lucida Grande"/>
        </w:rPr>
      </w:pPr>
      <w:r w:rsidRPr="00516C8B">
        <w:rPr>
          <w:rFonts w:cs="Lucida Grande"/>
        </w:rPr>
        <w:t>Hala jest dość czysta- wymieciona.</w:t>
      </w:r>
      <w:r>
        <w:rPr>
          <w:rFonts w:cs="Lucida Grande"/>
        </w:rPr>
        <w:t xml:space="preserve"> </w:t>
      </w:r>
      <w:r w:rsidRPr="00516C8B">
        <w:rPr>
          <w:rFonts w:cs="Lucida Grande"/>
        </w:rPr>
        <w:t>Są za to widoczne nacieki- chyba wapienne - na kostce.</w:t>
      </w:r>
    </w:p>
    <w:p w14:paraId="04005389" w14:textId="544116D2" w:rsidR="00516C8B" w:rsidRPr="00516C8B" w:rsidRDefault="00516C8B" w:rsidP="00516C8B">
      <w:pPr>
        <w:widowControl w:val="0"/>
        <w:autoSpaceDE w:val="0"/>
        <w:autoSpaceDN w:val="0"/>
        <w:adjustRightInd w:val="0"/>
        <w:rPr>
          <w:rFonts w:cs="Lucida Grande"/>
        </w:rPr>
      </w:pPr>
      <w:r w:rsidRPr="00516C8B">
        <w:rPr>
          <w:rFonts w:cs="Lucida Grande"/>
        </w:rPr>
        <w:t>Nie mogę dać gwar</w:t>
      </w:r>
      <w:r>
        <w:rPr>
          <w:rFonts w:cs="Lucida Grande"/>
        </w:rPr>
        <w:t>a</w:t>
      </w:r>
      <w:r w:rsidRPr="00516C8B">
        <w:rPr>
          <w:rFonts w:cs="Lucida Grande"/>
        </w:rPr>
        <w:t xml:space="preserve">ncji , ze po myciu mechanicznym posadki one znikną. </w:t>
      </w:r>
      <w:proofErr w:type="spellStart"/>
      <w:r w:rsidRPr="00516C8B">
        <w:rPr>
          <w:rFonts w:cs="Lucida Grande"/>
        </w:rPr>
        <w:t>Podejżewam</w:t>
      </w:r>
      <w:proofErr w:type="spellEnd"/>
      <w:r w:rsidRPr="00516C8B">
        <w:rPr>
          <w:rFonts w:cs="Lucida Grande"/>
        </w:rPr>
        <w:t xml:space="preserve"> , że po wyschnięciu wyjdą na nowo( tak samo dzieje się na </w:t>
      </w:r>
      <w:proofErr w:type="spellStart"/>
      <w:r w:rsidRPr="00516C8B">
        <w:rPr>
          <w:rFonts w:cs="Lucida Grande"/>
        </w:rPr>
        <w:t>Szefki</w:t>
      </w:r>
      <w:proofErr w:type="spellEnd"/>
      <w:r w:rsidRPr="00516C8B">
        <w:rPr>
          <w:rFonts w:cs="Lucida Grande"/>
        </w:rPr>
        <w:t xml:space="preserve"> 4).</w:t>
      </w:r>
    </w:p>
    <w:p w14:paraId="30C99B36" w14:textId="5C160816" w:rsidR="00516C8B" w:rsidRPr="00516C8B" w:rsidRDefault="00516C8B" w:rsidP="00516C8B">
      <w:pPr>
        <w:widowControl w:val="0"/>
        <w:autoSpaceDE w:val="0"/>
        <w:autoSpaceDN w:val="0"/>
        <w:adjustRightInd w:val="0"/>
        <w:rPr>
          <w:rFonts w:cs="Lucida Grande"/>
        </w:rPr>
      </w:pPr>
      <w:r w:rsidRPr="00516C8B">
        <w:rPr>
          <w:rFonts w:cs="Lucida Grande"/>
        </w:rPr>
        <w:t> Mycie mechaniczne na</w:t>
      </w:r>
      <w:r>
        <w:rPr>
          <w:rFonts w:cs="Lucida Grande"/>
        </w:rPr>
        <w:t xml:space="preserve"> </w:t>
      </w:r>
      <w:r w:rsidRPr="00516C8B">
        <w:rPr>
          <w:rFonts w:cs="Lucida Grande"/>
        </w:rPr>
        <w:t>pewno odświeży, zmniejszy plamy , nacieki. </w:t>
      </w:r>
    </w:p>
    <w:p w14:paraId="550C1EC6" w14:textId="371DCA71" w:rsidR="00516C8B" w:rsidRPr="00516C8B" w:rsidRDefault="00516C8B" w:rsidP="00516C8B">
      <w:pPr>
        <w:widowControl w:val="0"/>
        <w:autoSpaceDE w:val="0"/>
        <w:autoSpaceDN w:val="0"/>
        <w:adjustRightInd w:val="0"/>
        <w:rPr>
          <w:rFonts w:cs="Lucida Grande"/>
        </w:rPr>
      </w:pPr>
      <w:r w:rsidRPr="00516C8B">
        <w:rPr>
          <w:rFonts w:cs="Lucida Grande"/>
        </w:rPr>
        <w:t> Zakres zlecenia:</w:t>
      </w:r>
    </w:p>
    <w:p w14:paraId="4D057AAE" w14:textId="77777777" w:rsidR="00516C8B" w:rsidRPr="00516C8B" w:rsidRDefault="00516C8B" w:rsidP="00516C8B">
      <w:pPr>
        <w:widowControl w:val="0"/>
        <w:numPr>
          <w:ilvl w:val="0"/>
          <w:numId w:val="1"/>
        </w:numPr>
        <w:tabs>
          <w:tab w:val="left" w:pos="220"/>
          <w:tab w:val="left" w:pos="720"/>
        </w:tabs>
        <w:autoSpaceDE w:val="0"/>
        <w:autoSpaceDN w:val="0"/>
        <w:adjustRightInd w:val="0"/>
        <w:ind w:hanging="720"/>
        <w:rPr>
          <w:rFonts w:cs="Lucida Grande"/>
        </w:rPr>
      </w:pPr>
      <w:r w:rsidRPr="00516C8B">
        <w:rPr>
          <w:rFonts w:cs="Lucida Grande"/>
        </w:rPr>
        <w:t>zwilżenie posadzki</w:t>
      </w:r>
    </w:p>
    <w:p w14:paraId="66403C80" w14:textId="60156688" w:rsidR="00516C8B" w:rsidRPr="00516C8B" w:rsidRDefault="00516C8B" w:rsidP="00516C8B">
      <w:pPr>
        <w:widowControl w:val="0"/>
        <w:numPr>
          <w:ilvl w:val="0"/>
          <w:numId w:val="1"/>
        </w:numPr>
        <w:tabs>
          <w:tab w:val="left" w:pos="220"/>
          <w:tab w:val="left" w:pos="720"/>
        </w:tabs>
        <w:autoSpaceDE w:val="0"/>
        <w:autoSpaceDN w:val="0"/>
        <w:adjustRightInd w:val="0"/>
        <w:ind w:hanging="720"/>
        <w:rPr>
          <w:rFonts w:cs="Lucida Grande"/>
        </w:rPr>
      </w:pPr>
      <w:r w:rsidRPr="00516C8B">
        <w:rPr>
          <w:rFonts w:cs="Lucida Grande"/>
        </w:rPr>
        <w:t>zamiecenie zamiat</w:t>
      </w:r>
      <w:r>
        <w:rPr>
          <w:rFonts w:cs="Lucida Grande"/>
        </w:rPr>
        <w:t>a</w:t>
      </w:r>
      <w:r w:rsidRPr="00516C8B">
        <w:rPr>
          <w:rFonts w:cs="Lucida Grande"/>
        </w:rPr>
        <w:t xml:space="preserve">rką </w:t>
      </w:r>
      <w:proofErr w:type="spellStart"/>
      <w:r w:rsidRPr="00516C8B">
        <w:rPr>
          <w:rFonts w:cs="Lucida Grande"/>
        </w:rPr>
        <w:t>Karcher</w:t>
      </w:r>
      <w:proofErr w:type="spellEnd"/>
    </w:p>
    <w:p w14:paraId="495DEBCB" w14:textId="77777777" w:rsidR="00516C8B" w:rsidRPr="00516C8B" w:rsidRDefault="00516C8B" w:rsidP="00516C8B">
      <w:pPr>
        <w:widowControl w:val="0"/>
        <w:numPr>
          <w:ilvl w:val="0"/>
          <w:numId w:val="1"/>
        </w:numPr>
        <w:tabs>
          <w:tab w:val="left" w:pos="220"/>
          <w:tab w:val="left" w:pos="720"/>
        </w:tabs>
        <w:autoSpaceDE w:val="0"/>
        <w:autoSpaceDN w:val="0"/>
        <w:adjustRightInd w:val="0"/>
        <w:ind w:hanging="720"/>
        <w:rPr>
          <w:rFonts w:cs="Lucida Grande"/>
        </w:rPr>
      </w:pPr>
      <w:r w:rsidRPr="00516C8B">
        <w:rPr>
          <w:rFonts w:cs="Lucida Grande"/>
        </w:rPr>
        <w:t xml:space="preserve">mycie mechaniczne- maszynowe z użyciem odpowiedniej chemii maszyną </w:t>
      </w:r>
      <w:proofErr w:type="spellStart"/>
      <w:r w:rsidRPr="00516C8B">
        <w:rPr>
          <w:rFonts w:cs="Lucida Grande"/>
        </w:rPr>
        <w:t>Gansow</w:t>
      </w:r>
      <w:proofErr w:type="spellEnd"/>
      <w:r w:rsidRPr="00516C8B">
        <w:rPr>
          <w:rFonts w:cs="Lucida Grande"/>
        </w:rPr>
        <w:t xml:space="preserve"> lub </w:t>
      </w:r>
      <w:proofErr w:type="spellStart"/>
      <w:r w:rsidRPr="00516C8B">
        <w:rPr>
          <w:rFonts w:cs="Lucida Grande"/>
        </w:rPr>
        <w:t>Numatic</w:t>
      </w:r>
      <w:proofErr w:type="spellEnd"/>
    </w:p>
    <w:p w14:paraId="332B96CD" w14:textId="77777777" w:rsidR="00516C8B" w:rsidRPr="00516C8B" w:rsidRDefault="00516C8B" w:rsidP="00516C8B">
      <w:pPr>
        <w:widowControl w:val="0"/>
        <w:autoSpaceDE w:val="0"/>
        <w:autoSpaceDN w:val="0"/>
        <w:adjustRightInd w:val="0"/>
        <w:rPr>
          <w:rFonts w:cs="Lucida Grande"/>
        </w:rPr>
      </w:pPr>
      <w:r w:rsidRPr="00516C8B">
        <w:rPr>
          <w:rFonts w:cs="Lucida Grande"/>
        </w:rPr>
        <w:t>Koszt: 700 zł netto + 23 % VAT</w:t>
      </w:r>
    </w:p>
    <w:p w14:paraId="2A44F7F6" w14:textId="0B311700" w:rsidR="00516C8B" w:rsidRPr="00516C8B" w:rsidRDefault="00516C8B" w:rsidP="00516C8B">
      <w:pPr>
        <w:widowControl w:val="0"/>
        <w:autoSpaceDE w:val="0"/>
        <w:autoSpaceDN w:val="0"/>
        <w:adjustRightInd w:val="0"/>
        <w:rPr>
          <w:rFonts w:cs="Lucida Grande"/>
        </w:rPr>
      </w:pPr>
      <w:r w:rsidRPr="00516C8B">
        <w:rPr>
          <w:rFonts w:cs="Lucida Grande"/>
        </w:rPr>
        <w:t xml:space="preserve">Termin wykonania </w:t>
      </w:r>
      <w:proofErr w:type="spellStart"/>
      <w:r w:rsidRPr="00516C8B">
        <w:rPr>
          <w:rFonts w:cs="Lucida Grande"/>
        </w:rPr>
        <w:t>usł</w:t>
      </w:r>
      <w:r w:rsidR="00CF33DC">
        <w:rPr>
          <w:rFonts w:cs="Lucida Grande"/>
        </w:rPr>
        <w:t>e</w:t>
      </w:r>
      <w:r w:rsidRPr="00516C8B">
        <w:rPr>
          <w:rFonts w:cs="Lucida Grande"/>
        </w:rPr>
        <w:t>ugi</w:t>
      </w:r>
      <w:proofErr w:type="spellEnd"/>
      <w:r w:rsidRPr="00516C8B">
        <w:rPr>
          <w:rFonts w:cs="Lucida Grande"/>
        </w:rPr>
        <w:t xml:space="preserve"> : 04.12 lub 11.12 .</w:t>
      </w:r>
    </w:p>
    <w:p w14:paraId="3F64FD39" w14:textId="5CC2ECA7" w:rsidR="00516C8B" w:rsidRPr="00516C8B" w:rsidRDefault="00516C8B" w:rsidP="00516C8B">
      <w:pPr>
        <w:widowControl w:val="0"/>
        <w:autoSpaceDE w:val="0"/>
        <w:autoSpaceDN w:val="0"/>
        <w:adjustRightInd w:val="0"/>
        <w:rPr>
          <w:rFonts w:cs="Lucida Grande"/>
        </w:rPr>
      </w:pPr>
      <w:r w:rsidRPr="00516C8B">
        <w:rPr>
          <w:rFonts w:cs="Lucida Grande"/>
        </w:rPr>
        <w:t> Czekam na decyzję.</w:t>
      </w:r>
    </w:p>
    <w:p w14:paraId="34156516" w14:textId="0CEC353C" w:rsidR="00516C8B" w:rsidRPr="00516C8B" w:rsidRDefault="00516C8B" w:rsidP="00516C8B">
      <w:pPr>
        <w:widowControl w:val="0"/>
        <w:autoSpaceDE w:val="0"/>
        <w:autoSpaceDN w:val="0"/>
        <w:adjustRightInd w:val="0"/>
        <w:rPr>
          <w:rFonts w:cs="Lucida Grande"/>
        </w:rPr>
      </w:pPr>
      <w:r w:rsidRPr="00516C8B">
        <w:rPr>
          <w:rFonts w:cs="Lucida Grande"/>
        </w:rPr>
        <w:t> Serdecznie pozdrawiam</w:t>
      </w:r>
    </w:p>
    <w:p w14:paraId="35452350" w14:textId="33D3DE7A" w:rsidR="00516C8B" w:rsidRPr="00516C8B" w:rsidRDefault="00516C8B" w:rsidP="00516C8B">
      <w:pPr>
        <w:rPr>
          <w:rFonts w:cs="Lucida Grande"/>
        </w:rPr>
      </w:pPr>
      <w:r w:rsidRPr="00516C8B">
        <w:rPr>
          <w:rFonts w:cs="Lucida Grande"/>
        </w:rPr>
        <w:t>Linda Świątek</w:t>
      </w:r>
    </w:p>
    <w:p w14:paraId="3CFDA2CD" w14:textId="23600DD4" w:rsidR="00516C8B" w:rsidRPr="00516C8B" w:rsidRDefault="00516C8B" w:rsidP="00516C8B">
      <w:pPr>
        <w:rPr>
          <w:rFonts w:cs="Lucida Grande"/>
        </w:rPr>
      </w:pPr>
      <w:r w:rsidRPr="00516C8B">
        <w:rPr>
          <w:rFonts w:cs="Lucida Grande"/>
        </w:rPr>
        <w:t xml:space="preserve">10. </w:t>
      </w:r>
      <w:r w:rsidRPr="00516C8B">
        <w:rPr>
          <w:rFonts w:cs="Lucida Grande"/>
          <w:u w:val="single"/>
        </w:rPr>
        <w:t>Zakup mechanicznej odśnieżarki</w:t>
      </w:r>
    </w:p>
    <w:p w14:paraId="384AB280" w14:textId="2A2EDF25" w:rsidR="00850F73" w:rsidRDefault="00850F73" w:rsidP="00516C8B">
      <w:pPr>
        <w:rPr>
          <w:rFonts w:cs="Lucida Grande"/>
        </w:rPr>
      </w:pPr>
      <w:r>
        <w:rPr>
          <w:rFonts w:cs="Lucida Grande"/>
        </w:rPr>
        <w:t xml:space="preserve">Firmy nie są zainteresowane zakupem mechanicznego sprzętu do odśnieżania chodników, gdyż jest małe zainteresowanie wspólnot na zlecenie dodatkowo płatnej usługi. Natomiast gdyby wspólnota chciała zakupić na własny koszt to jest problem z jej przechowywaniem. Koszt odśnieżarki odrzucającej tubą śnieg wynosi ok 3.000zł.j </w:t>
      </w:r>
    </w:p>
    <w:p w14:paraId="54B2028B" w14:textId="3DDE0210" w:rsidR="00850F73" w:rsidRDefault="00850F73" w:rsidP="00516C8B">
      <w:pPr>
        <w:rPr>
          <w:rFonts w:cs="Lucida Grande"/>
        </w:rPr>
      </w:pPr>
      <w:r>
        <w:rPr>
          <w:rFonts w:cs="Lucida Grande"/>
        </w:rPr>
        <w:t xml:space="preserve">W.M. G.P.54 ni posiada dodatkowej umowy na odśnieżanie ulic, gdyż ulicę Gryfa Pomorskiego odśnieża </w:t>
      </w:r>
      <w:r w:rsidR="00BA0735">
        <w:rPr>
          <w:rFonts w:cs="Lucida Grande"/>
        </w:rPr>
        <w:t>Miasto.</w:t>
      </w:r>
      <w:r>
        <w:rPr>
          <w:rFonts w:cs="Lucida Grande"/>
        </w:rPr>
        <w:t xml:space="preserve"> </w:t>
      </w:r>
    </w:p>
    <w:p w14:paraId="36FF4580" w14:textId="07D4D9F6" w:rsidR="00516C8B" w:rsidRDefault="00850F73" w:rsidP="00516C8B">
      <w:pPr>
        <w:rPr>
          <w:rFonts w:cs="Lucida Grande"/>
        </w:rPr>
      </w:pPr>
      <w:r>
        <w:rPr>
          <w:rFonts w:cs="Lucida Grande"/>
        </w:rPr>
        <w:t>11</w:t>
      </w:r>
      <w:r w:rsidR="00CF33DC">
        <w:rPr>
          <w:rFonts w:cs="Lucida Grande"/>
        </w:rPr>
        <w:t xml:space="preserve">. </w:t>
      </w:r>
      <w:r w:rsidR="00CF33DC" w:rsidRPr="00BA0735">
        <w:rPr>
          <w:rFonts w:cs="Lucida Grande"/>
          <w:u w:val="single"/>
        </w:rPr>
        <w:t>Wykonane odwodnienie liniowe w drodze łączącej Gryfa Pomorskiego z Lipową.</w:t>
      </w:r>
    </w:p>
    <w:p w14:paraId="19525D60" w14:textId="6D86F68C" w:rsidR="00CF33DC" w:rsidRDefault="00BA0735" w:rsidP="00516C8B">
      <w:pPr>
        <w:rPr>
          <w:rFonts w:cs="Lucida Grande"/>
        </w:rPr>
      </w:pPr>
      <w:r>
        <w:rPr>
          <w:rFonts w:cs="Lucida Grande"/>
        </w:rPr>
        <w:t>Wspólnota nie posiada dokumentacji projektowej podpięcie odwodnienia liniowego . Z natury można to stwierdzić i uz</w:t>
      </w:r>
      <w:r w:rsidR="002D3442">
        <w:rPr>
          <w:rFonts w:cs="Lucida Grande"/>
        </w:rPr>
        <w:t>upełnić dokumentację o powyższe ( zdjęcie  z naniesieniem sieci odprowadzenia wody w załączeniu )</w:t>
      </w:r>
    </w:p>
    <w:p w14:paraId="059D7ABB" w14:textId="77777777" w:rsidR="00981D68" w:rsidRDefault="00BA0735" w:rsidP="00516C8B">
      <w:pPr>
        <w:rPr>
          <w:rFonts w:cs="Lucida Grande"/>
        </w:rPr>
      </w:pPr>
      <w:r>
        <w:rPr>
          <w:rFonts w:cs="Lucida Grande"/>
        </w:rPr>
        <w:t>12</w:t>
      </w:r>
      <w:r w:rsidRPr="00981D68">
        <w:rPr>
          <w:rFonts w:cs="Lucida Grande"/>
          <w:u w:val="single"/>
        </w:rPr>
        <w:t>.</w:t>
      </w:r>
      <w:r w:rsidR="00981D68" w:rsidRPr="00981D68">
        <w:rPr>
          <w:rFonts w:cs="Lucida Grande"/>
          <w:u w:val="single"/>
        </w:rPr>
        <w:t xml:space="preserve"> Prace remontowe </w:t>
      </w:r>
      <w:proofErr w:type="spellStart"/>
      <w:r w:rsidR="00981D68" w:rsidRPr="00981D68">
        <w:rPr>
          <w:rFonts w:cs="Lucida Grande"/>
          <w:u w:val="single"/>
        </w:rPr>
        <w:t>Astutusa</w:t>
      </w:r>
      <w:proofErr w:type="spellEnd"/>
    </w:p>
    <w:p w14:paraId="05C94ECC" w14:textId="2204E676" w:rsidR="00981D68" w:rsidRDefault="00981D68" w:rsidP="00516C8B">
      <w:pPr>
        <w:rPr>
          <w:rFonts w:cs="Lucida Grande"/>
        </w:rPr>
      </w:pPr>
      <w:r>
        <w:rPr>
          <w:rFonts w:cs="Lucida Grande"/>
        </w:rPr>
        <w:t xml:space="preserve">Zgłoszenie reklamacyjne w sprawie podbitki oraz zejścia do garażu zostało wystosowane do </w:t>
      </w:r>
      <w:proofErr w:type="spellStart"/>
      <w:r>
        <w:rPr>
          <w:rFonts w:cs="Lucida Grande"/>
        </w:rPr>
        <w:t>Astutusa</w:t>
      </w:r>
      <w:proofErr w:type="spellEnd"/>
      <w:r>
        <w:rPr>
          <w:rFonts w:cs="Lucida Grande"/>
        </w:rPr>
        <w:t xml:space="preserve"> w listopadzie 2017.</w:t>
      </w:r>
    </w:p>
    <w:p w14:paraId="310A05C6" w14:textId="261ED5CB" w:rsidR="00981D68" w:rsidRDefault="00981D68" w:rsidP="00516C8B">
      <w:pPr>
        <w:rPr>
          <w:rFonts w:cs="Lucida Grande"/>
        </w:rPr>
      </w:pPr>
      <w:r>
        <w:rPr>
          <w:rFonts w:cs="Lucida Grande"/>
        </w:rPr>
        <w:t xml:space="preserve">13. </w:t>
      </w:r>
      <w:r w:rsidRPr="00981D68">
        <w:rPr>
          <w:rFonts w:cs="Lucida Grande"/>
          <w:u w:val="single"/>
        </w:rPr>
        <w:t>Pojemnik na piasek</w:t>
      </w:r>
      <w:r>
        <w:rPr>
          <w:rFonts w:cs="Lucida Grande"/>
        </w:rPr>
        <w:t xml:space="preserve"> </w:t>
      </w:r>
    </w:p>
    <w:p w14:paraId="696586B2" w14:textId="20F8B9FF" w:rsidR="00981D68" w:rsidRDefault="00981D68" w:rsidP="00516C8B">
      <w:pPr>
        <w:rPr>
          <w:rFonts w:cs="Lucida Grande"/>
        </w:rPr>
      </w:pPr>
      <w:r>
        <w:rPr>
          <w:rFonts w:cs="Lucida Grande"/>
        </w:rPr>
        <w:t>Pojemnik na piasek został zakupiony i zostanie postawiony w oznaczone miejsce przez Zarząd i nastąpi likwidacja dotychczasowego pojemnika. Czas dostawy 5-6.12.2017</w:t>
      </w:r>
    </w:p>
    <w:p w14:paraId="01042509" w14:textId="4E87827C" w:rsidR="00981D68" w:rsidRPr="00661904" w:rsidRDefault="00981D68" w:rsidP="00516C8B">
      <w:pPr>
        <w:rPr>
          <w:rFonts w:cs="Lucida Grande"/>
          <w:u w:val="single"/>
        </w:rPr>
      </w:pPr>
      <w:r>
        <w:rPr>
          <w:rFonts w:cs="Lucida Grande"/>
        </w:rPr>
        <w:t>14.</w:t>
      </w:r>
      <w:r w:rsidR="00661904">
        <w:rPr>
          <w:rFonts w:cs="Lucida Grande"/>
        </w:rPr>
        <w:t xml:space="preserve"> </w:t>
      </w:r>
      <w:r w:rsidR="00661904" w:rsidRPr="00661904">
        <w:rPr>
          <w:rFonts w:cs="Lucida Grande"/>
          <w:u w:val="single"/>
        </w:rPr>
        <w:t>Wypłata wynagrodzenia dla Zarządu.</w:t>
      </w:r>
    </w:p>
    <w:p w14:paraId="54B212C9" w14:textId="4260F726" w:rsidR="00661904" w:rsidRDefault="00661904" w:rsidP="00516C8B">
      <w:pPr>
        <w:rPr>
          <w:rFonts w:cs="Lucida Grande"/>
        </w:rPr>
      </w:pPr>
      <w:r>
        <w:rPr>
          <w:rFonts w:cs="Lucida Grande"/>
        </w:rPr>
        <w:t>Informacja z księgowości :</w:t>
      </w:r>
    </w:p>
    <w:p w14:paraId="1B013F43" w14:textId="77777777" w:rsidR="00661904" w:rsidRPr="00661904" w:rsidRDefault="00661904" w:rsidP="00661904">
      <w:pPr>
        <w:widowControl w:val="0"/>
        <w:autoSpaceDE w:val="0"/>
        <w:autoSpaceDN w:val="0"/>
        <w:adjustRightInd w:val="0"/>
        <w:rPr>
          <w:rFonts w:cs="Lucida Grande"/>
        </w:rPr>
      </w:pPr>
      <w:r w:rsidRPr="00661904">
        <w:rPr>
          <w:rFonts w:cs="Lucida Grande"/>
        </w:rPr>
        <w:t>Uchwała o wypłacie wynagrodzenia dla Zarządu weszła w życie od miesiąca od listopada 2016  </w:t>
      </w:r>
    </w:p>
    <w:p w14:paraId="19E49D85" w14:textId="77777777" w:rsidR="00661904" w:rsidRPr="00661904" w:rsidRDefault="00661904" w:rsidP="00661904">
      <w:pPr>
        <w:widowControl w:val="0"/>
        <w:autoSpaceDE w:val="0"/>
        <w:autoSpaceDN w:val="0"/>
        <w:adjustRightInd w:val="0"/>
        <w:rPr>
          <w:rFonts w:cs="Lucida Grande"/>
        </w:rPr>
      </w:pPr>
      <w:r w:rsidRPr="00661904">
        <w:rPr>
          <w:rFonts w:cs="Lucida Grande"/>
        </w:rPr>
        <w:t>W analizie za 2016 wykazany  dodatni wynik finansowy</w:t>
      </w:r>
    </w:p>
    <w:p w14:paraId="727BC949" w14:textId="77777777" w:rsidR="00661904" w:rsidRPr="00661904" w:rsidRDefault="00661904" w:rsidP="00661904">
      <w:pPr>
        <w:widowControl w:val="0"/>
        <w:autoSpaceDE w:val="0"/>
        <w:autoSpaceDN w:val="0"/>
        <w:adjustRightInd w:val="0"/>
        <w:rPr>
          <w:rFonts w:cs="Lucida Grande"/>
        </w:rPr>
      </w:pPr>
      <w:r w:rsidRPr="00661904">
        <w:rPr>
          <w:rFonts w:cs="Lucida Grande"/>
        </w:rPr>
        <w:t>17. Wynagrodzenie Zarządu</w:t>
      </w:r>
    </w:p>
    <w:p w14:paraId="11E5EAC9" w14:textId="77777777" w:rsidR="00661904" w:rsidRPr="00661904" w:rsidRDefault="00661904" w:rsidP="00661904">
      <w:pPr>
        <w:widowControl w:val="0"/>
        <w:autoSpaceDE w:val="0"/>
        <w:autoSpaceDN w:val="0"/>
        <w:adjustRightInd w:val="0"/>
        <w:rPr>
          <w:rFonts w:cs="Lucida Grande"/>
        </w:rPr>
      </w:pPr>
      <w:r w:rsidRPr="00661904">
        <w:rPr>
          <w:rFonts w:cs="Lucida Grande"/>
        </w:rPr>
        <w:t>17.1. Przychody Wynagrodzenie Zarządu 1 177,12</w:t>
      </w:r>
    </w:p>
    <w:p w14:paraId="3C6CDED6" w14:textId="77777777" w:rsidR="00661904" w:rsidRPr="00661904" w:rsidRDefault="00661904" w:rsidP="00661904">
      <w:pPr>
        <w:widowControl w:val="0"/>
        <w:autoSpaceDE w:val="0"/>
        <w:autoSpaceDN w:val="0"/>
        <w:adjustRightInd w:val="0"/>
        <w:rPr>
          <w:rFonts w:cs="Lucida Grande"/>
        </w:rPr>
      </w:pPr>
      <w:r w:rsidRPr="00661904">
        <w:rPr>
          <w:rFonts w:cs="Lucida Grande"/>
        </w:rPr>
        <w:t>17.2. Koszty wynagrodzenie Zarządu 0,00</w:t>
      </w:r>
    </w:p>
    <w:p w14:paraId="37AD8BF6" w14:textId="77777777" w:rsidR="00661904" w:rsidRPr="00661904" w:rsidRDefault="00661904" w:rsidP="00661904">
      <w:pPr>
        <w:widowControl w:val="0"/>
        <w:autoSpaceDE w:val="0"/>
        <w:autoSpaceDN w:val="0"/>
        <w:adjustRightInd w:val="0"/>
        <w:rPr>
          <w:rFonts w:cs="Lucida Grande"/>
        </w:rPr>
      </w:pPr>
      <w:r w:rsidRPr="00661904">
        <w:rPr>
          <w:rFonts w:cs="Lucida Grande"/>
        </w:rPr>
        <w:t>17.3. Wynik 1 177,00  </w:t>
      </w:r>
    </w:p>
    <w:p w14:paraId="6A20D60F" w14:textId="77777777" w:rsidR="00661904" w:rsidRPr="00661904" w:rsidRDefault="00661904" w:rsidP="00661904">
      <w:pPr>
        <w:widowControl w:val="0"/>
        <w:autoSpaceDE w:val="0"/>
        <w:autoSpaceDN w:val="0"/>
        <w:adjustRightInd w:val="0"/>
        <w:rPr>
          <w:rFonts w:cs="Lucida Grande"/>
        </w:rPr>
      </w:pPr>
      <w:r w:rsidRPr="00661904">
        <w:rPr>
          <w:rFonts w:cs="Lucida Grande"/>
        </w:rPr>
        <w:t xml:space="preserve">Na moje pytanie z dnia 18.01.2017 dotyczące podziału zgromadzonych na ten cel środków otrzymałam  odpowiedź  mailową  od Pana Andrzeja: </w:t>
      </w:r>
    </w:p>
    <w:p w14:paraId="6E9C03AA" w14:textId="77777777" w:rsidR="00661904" w:rsidRPr="00661904" w:rsidRDefault="00661904" w:rsidP="00661904">
      <w:pPr>
        <w:widowControl w:val="0"/>
        <w:autoSpaceDE w:val="0"/>
        <w:autoSpaceDN w:val="0"/>
        <w:adjustRightInd w:val="0"/>
        <w:rPr>
          <w:rFonts w:cs="Lucida Grande"/>
        </w:rPr>
      </w:pPr>
      <w:r w:rsidRPr="00661904">
        <w:rPr>
          <w:rFonts w:cs="Lucida Grande"/>
        </w:rPr>
        <w:t>Uprzejmie proszę o wypłatę kwoty zgromadzonej na wynagrodzenie zarządu do końca 2016 r. po 50% dla członków zarządu:</w:t>
      </w:r>
    </w:p>
    <w:p w14:paraId="72458DF6" w14:textId="77777777" w:rsidR="00661904" w:rsidRPr="00661904" w:rsidRDefault="00661904" w:rsidP="00661904">
      <w:pPr>
        <w:widowControl w:val="0"/>
        <w:autoSpaceDE w:val="0"/>
        <w:autoSpaceDN w:val="0"/>
        <w:adjustRightInd w:val="0"/>
        <w:rPr>
          <w:rFonts w:cs="Lucida Grande"/>
        </w:rPr>
      </w:pPr>
      <w:r w:rsidRPr="00661904">
        <w:rPr>
          <w:rFonts w:cs="Lucida Grande"/>
        </w:rPr>
        <w:t xml:space="preserve">1. Elwira </w:t>
      </w:r>
      <w:proofErr w:type="spellStart"/>
      <w:r w:rsidRPr="00661904">
        <w:rPr>
          <w:rFonts w:cs="Lucida Grande"/>
        </w:rPr>
        <w:t>Osowicka-Kosznik</w:t>
      </w:r>
      <w:proofErr w:type="spellEnd"/>
    </w:p>
    <w:p w14:paraId="71640449" w14:textId="77777777" w:rsidR="00661904" w:rsidRPr="00661904" w:rsidRDefault="00661904" w:rsidP="00661904">
      <w:pPr>
        <w:widowControl w:val="0"/>
        <w:autoSpaceDE w:val="0"/>
        <w:autoSpaceDN w:val="0"/>
        <w:adjustRightInd w:val="0"/>
        <w:rPr>
          <w:rFonts w:cs="Lucida Grande"/>
        </w:rPr>
      </w:pPr>
      <w:r w:rsidRPr="00661904">
        <w:rPr>
          <w:rFonts w:cs="Lucida Grande"/>
        </w:rPr>
        <w:t xml:space="preserve">2. Andrzej </w:t>
      </w:r>
      <w:proofErr w:type="spellStart"/>
      <w:r w:rsidRPr="00661904">
        <w:rPr>
          <w:rFonts w:cs="Lucida Grande"/>
        </w:rPr>
        <w:t>Worzała</w:t>
      </w:r>
      <w:proofErr w:type="spellEnd"/>
    </w:p>
    <w:p w14:paraId="25055058" w14:textId="77777777" w:rsidR="00661904" w:rsidRPr="00661904" w:rsidRDefault="00661904" w:rsidP="00661904">
      <w:pPr>
        <w:widowControl w:val="0"/>
        <w:autoSpaceDE w:val="0"/>
        <w:autoSpaceDN w:val="0"/>
        <w:adjustRightInd w:val="0"/>
        <w:rPr>
          <w:rFonts w:cs="Lucida Grande"/>
        </w:rPr>
      </w:pPr>
      <w:r w:rsidRPr="00661904">
        <w:rPr>
          <w:rFonts w:cs="Lucida Grande"/>
        </w:rPr>
        <w:t>Wynagrodzenie od stycznia proszę przekazywać w 100% dla:</w:t>
      </w:r>
    </w:p>
    <w:p w14:paraId="57E80221" w14:textId="77777777" w:rsidR="00661904" w:rsidRPr="00661904" w:rsidRDefault="00661904" w:rsidP="00661904">
      <w:pPr>
        <w:widowControl w:val="0"/>
        <w:autoSpaceDE w:val="0"/>
        <w:autoSpaceDN w:val="0"/>
        <w:adjustRightInd w:val="0"/>
        <w:rPr>
          <w:rFonts w:cs="Lucida Grande"/>
        </w:rPr>
      </w:pPr>
      <w:r w:rsidRPr="00661904">
        <w:rPr>
          <w:rFonts w:cs="Lucida Grande"/>
        </w:rPr>
        <w:t xml:space="preserve">1.Andrzej </w:t>
      </w:r>
      <w:proofErr w:type="spellStart"/>
      <w:r w:rsidRPr="00661904">
        <w:rPr>
          <w:rFonts w:cs="Lucida Grande"/>
        </w:rPr>
        <w:t>Worzała</w:t>
      </w:r>
      <w:proofErr w:type="spellEnd"/>
    </w:p>
    <w:p w14:paraId="7AA694BC" w14:textId="77777777" w:rsidR="00661904" w:rsidRPr="00661904" w:rsidRDefault="00661904" w:rsidP="00661904">
      <w:pPr>
        <w:widowControl w:val="0"/>
        <w:autoSpaceDE w:val="0"/>
        <w:autoSpaceDN w:val="0"/>
        <w:adjustRightInd w:val="0"/>
        <w:rPr>
          <w:rFonts w:cs="Lucida Grande"/>
        </w:rPr>
      </w:pPr>
      <w:r w:rsidRPr="00661904">
        <w:rPr>
          <w:rFonts w:cs="Lucida Grande"/>
        </w:rPr>
        <w:t>Po wyborze drugiego członka zarządu w głosowaniu indywidualnym podam nowy podział kwoty wynagrodzenia dla zarządu.</w:t>
      </w:r>
    </w:p>
    <w:p w14:paraId="494974A5" w14:textId="77777777" w:rsidR="00661904" w:rsidRPr="00661904" w:rsidRDefault="00661904" w:rsidP="00661904">
      <w:pPr>
        <w:widowControl w:val="0"/>
        <w:autoSpaceDE w:val="0"/>
        <w:autoSpaceDN w:val="0"/>
        <w:adjustRightInd w:val="0"/>
        <w:rPr>
          <w:rFonts w:cs="Lucida Grande"/>
        </w:rPr>
      </w:pPr>
      <w:r w:rsidRPr="00661904">
        <w:rPr>
          <w:rFonts w:cs="Lucida Grande"/>
        </w:rPr>
        <w:t>Kwotę 588,56zł  (50%   z 1177,00 za m-c: XI i XII) wypłaciłam Panu Andrzejowi w dniu 02.02.2017</w:t>
      </w:r>
    </w:p>
    <w:p w14:paraId="5BEDB118" w14:textId="77777777" w:rsidR="00661904" w:rsidRPr="00661904" w:rsidRDefault="00661904" w:rsidP="00661904">
      <w:pPr>
        <w:widowControl w:val="0"/>
        <w:autoSpaceDE w:val="0"/>
        <w:autoSpaceDN w:val="0"/>
        <w:adjustRightInd w:val="0"/>
        <w:rPr>
          <w:rFonts w:cs="Lucida Grande"/>
        </w:rPr>
      </w:pPr>
      <w:r w:rsidRPr="00661904">
        <w:rPr>
          <w:rFonts w:cs="Lucida Grande"/>
        </w:rPr>
        <w:t>Pani Elwira mimo mojej prośby nie przesłała kwestionariusza, więc nie mogłam dokonać wypłaty</w:t>
      </w:r>
    </w:p>
    <w:p w14:paraId="1DB8900F" w14:textId="77777777" w:rsidR="00661904" w:rsidRPr="00661904" w:rsidRDefault="00661904" w:rsidP="00661904">
      <w:pPr>
        <w:widowControl w:val="0"/>
        <w:autoSpaceDE w:val="0"/>
        <w:autoSpaceDN w:val="0"/>
        <w:adjustRightInd w:val="0"/>
        <w:rPr>
          <w:rFonts w:cs="Lucida Grande"/>
        </w:rPr>
      </w:pPr>
      <w:r w:rsidRPr="00661904">
        <w:rPr>
          <w:rFonts w:cs="Lucida Grande"/>
        </w:rPr>
        <w:t xml:space="preserve">Od stycznia - lipca wypłata 100% zbieranej kwoty czyli po 588,56zł miesięcznie wypłacone Panu Andrzejowi </w:t>
      </w:r>
      <w:proofErr w:type="spellStart"/>
      <w:r w:rsidRPr="00661904">
        <w:rPr>
          <w:rFonts w:cs="Lucida Grande"/>
        </w:rPr>
        <w:t>Worzała</w:t>
      </w:r>
      <w:proofErr w:type="spellEnd"/>
      <w:r w:rsidRPr="00661904">
        <w:rPr>
          <w:rFonts w:cs="Lucida Grande"/>
        </w:rPr>
        <w:t xml:space="preserve"> </w:t>
      </w:r>
    </w:p>
    <w:p w14:paraId="2FAF30AD" w14:textId="77777777" w:rsidR="00661904" w:rsidRPr="00661904" w:rsidRDefault="00661904" w:rsidP="00661904">
      <w:pPr>
        <w:widowControl w:val="0"/>
        <w:autoSpaceDE w:val="0"/>
        <w:autoSpaceDN w:val="0"/>
        <w:adjustRightInd w:val="0"/>
        <w:rPr>
          <w:rFonts w:cs="Lucida Grande"/>
        </w:rPr>
      </w:pPr>
      <w:r w:rsidRPr="00661904">
        <w:rPr>
          <w:rFonts w:cs="Lucida Grande"/>
        </w:rPr>
        <w:t xml:space="preserve">Nowy Zarząd powołany od sierpnia 2017 </w:t>
      </w:r>
    </w:p>
    <w:p w14:paraId="4F1F80CF" w14:textId="77777777" w:rsidR="00661904" w:rsidRPr="00661904" w:rsidRDefault="00661904" w:rsidP="00661904">
      <w:pPr>
        <w:widowControl w:val="0"/>
        <w:autoSpaceDE w:val="0"/>
        <w:autoSpaceDN w:val="0"/>
        <w:adjustRightInd w:val="0"/>
        <w:rPr>
          <w:rFonts w:cs="Lucida Grande"/>
        </w:rPr>
      </w:pPr>
      <w:r w:rsidRPr="00661904">
        <w:rPr>
          <w:rFonts w:cs="Lucida Grande"/>
        </w:rPr>
        <w:t>- płatność wstrzymana</w:t>
      </w:r>
    </w:p>
    <w:p w14:paraId="069D69AF" w14:textId="77777777" w:rsidR="00661904" w:rsidRPr="00661904" w:rsidRDefault="00661904" w:rsidP="00661904">
      <w:pPr>
        <w:widowControl w:val="0"/>
        <w:autoSpaceDE w:val="0"/>
        <w:autoSpaceDN w:val="0"/>
        <w:adjustRightInd w:val="0"/>
        <w:rPr>
          <w:rFonts w:cs="Lucida Grande"/>
        </w:rPr>
      </w:pPr>
      <w:r w:rsidRPr="00661904">
        <w:rPr>
          <w:rFonts w:cs="Lucida Grande"/>
        </w:rPr>
        <w:t xml:space="preserve">na moje pytanie dotyczące nowego klucza podziału środków za sierpień otrzymałam odpowiedź od Pana </w:t>
      </w:r>
      <w:proofErr w:type="spellStart"/>
      <w:r w:rsidRPr="00661904">
        <w:rPr>
          <w:rFonts w:cs="Lucida Grande"/>
        </w:rPr>
        <w:t>Worzały</w:t>
      </w:r>
      <w:proofErr w:type="spellEnd"/>
      <w:r w:rsidRPr="00661904">
        <w:rPr>
          <w:rFonts w:cs="Lucida Grande"/>
        </w:rPr>
        <w:t xml:space="preserve">: </w:t>
      </w:r>
    </w:p>
    <w:p w14:paraId="7C134A32" w14:textId="77777777" w:rsidR="00661904" w:rsidRPr="00661904" w:rsidRDefault="00661904" w:rsidP="00661904">
      <w:pPr>
        <w:widowControl w:val="0"/>
        <w:autoSpaceDE w:val="0"/>
        <w:autoSpaceDN w:val="0"/>
        <w:adjustRightInd w:val="0"/>
        <w:rPr>
          <w:rFonts w:cs="Lucida Grande"/>
        </w:rPr>
      </w:pPr>
      <w:r w:rsidRPr="00661904">
        <w:rPr>
          <w:rFonts w:cs="Lucida Grande"/>
        </w:rPr>
        <w:t>Informację w tej sprawie przekażemy Pani w przyszłym tygodniu.</w:t>
      </w:r>
    </w:p>
    <w:p w14:paraId="65099DE1" w14:textId="147A7C8A" w:rsidR="00661904" w:rsidRPr="00661904" w:rsidRDefault="00661904" w:rsidP="00661904">
      <w:pPr>
        <w:widowControl w:val="0"/>
        <w:autoSpaceDE w:val="0"/>
        <w:autoSpaceDN w:val="0"/>
        <w:adjustRightInd w:val="0"/>
        <w:rPr>
          <w:rFonts w:cs="Lucida Grande"/>
        </w:rPr>
      </w:pPr>
      <w:r w:rsidRPr="00661904">
        <w:rPr>
          <w:rFonts w:cs="Lucida Grande"/>
        </w:rPr>
        <w:t>Wszelkiego rodzaju decyzje w sprawach dotyczących wspólnoty podejmowane będą wspólnie przez cały zarząd, a to wymaga trochę czasu by uzgodnić wspólne stanowisko.</w:t>
      </w:r>
    </w:p>
    <w:p w14:paraId="5786B41F" w14:textId="77777777" w:rsidR="00661904" w:rsidRPr="00661904" w:rsidRDefault="00661904" w:rsidP="00661904">
      <w:pPr>
        <w:widowControl w:val="0"/>
        <w:autoSpaceDE w:val="0"/>
        <w:autoSpaceDN w:val="0"/>
        <w:adjustRightInd w:val="0"/>
        <w:rPr>
          <w:rFonts w:cs="Lucida Grande"/>
        </w:rPr>
      </w:pPr>
      <w:r w:rsidRPr="00661904">
        <w:rPr>
          <w:rFonts w:cs="Lucida Grande"/>
        </w:rPr>
        <w:t>Pozdrawiam,</w:t>
      </w:r>
    </w:p>
    <w:p w14:paraId="65B8EB44" w14:textId="1CF6412D" w:rsidR="00661904" w:rsidRPr="00661904" w:rsidRDefault="00661904" w:rsidP="00661904">
      <w:pPr>
        <w:widowControl w:val="0"/>
        <w:autoSpaceDE w:val="0"/>
        <w:autoSpaceDN w:val="0"/>
        <w:adjustRightInd w:val="0"/>
        <w:rPr>
          <w:rFonts w:cs="Lucida Grande"/>
        </w:rPr>
      </w:pPr>
      <w:r w:rsidRPr="00661904">
        <w:rPr>
          <w:rFonts w:cs="Lucida Grande"/>
        </w:rPr>
        <w:t>Kasia Szopa</w:t>
      </w:r>
    </w:p>
    <w:p w14:paraId="5645CEF5" w14:textId="02268006" w:rsidR="00661904" w:rsidRPr="00661904" w:rsidRDefault="00661904" w:rsidP="00661904">
      <w:pPr>
        <w:rPr>
          <w:rFonts w:cs="Lucida Grande"/>
        </w:rPr>
      </w:pPr>
      <w:r w:rsidRPr="00661904">
        <w:rPr>
          <w:rFonts w:cs="Lucida Grande"/>
        </w:rPr>
        <w:t>Dział Rozliczeń</w:t>
      </w:r>
    </w:p>
    <w:p w14:paraId="3FA5A43E" w14:textId="16F1C150" w:rsidR="00661904" w:rsidRDefault="001311F8" w:rsidP="00516C8B">
      <w:pPr>
        <w:rPr>
          <w:rFonts w:cs="Lucida Grande"/>
        </w:rPr>
      </w:pPr>
      <w:r>
        <w:rPr>
          <w:rFonts w:cs="Lucida Grande"/>
        </w:rPr>
        <w:t xml:space="preserve">15. </w:t>
      </w:r>
      <w:r w:rsidRPr="001311F8">
        <w:rPr>
          <w:rFonts w:cs="Lucida Grande"/>
          <w:u w:val="single"/>
        </w:rPr>
        <w:t>Rejestr prac konserwatora</w:t>
      </w:r>
      <w:r>
        <w:rPr>
          <w:rFonts w:cs="Lucida Grande"/>
          <w:u w:val="single"/>
        </w:rPr>
        <w:t xml:space="preserve"> w aspekcie podwyżki administracyjnej</w:t>
      </w:r>
    </w:p>
    <w:p w14:paraId="73728809" w14:textId="0D3343F6" w:rsidR="001311F8" w:rsidRDefault="001311F8" w:rsidP="00516C8B">
      <w:pPr>
        <w:rPr>
          <w:rFonts w:cs="Lucida Grande"/>
        </w:rPr>
      </w:pPr>
      <w:r>
        <w:rPr>
          <w:rFonts w:cs="Lucida Grande"/>
        </w:rPr>
        <w:t>Przekazuję rejestr zapisów od 2.10.-  28.11.2017</w:t>
      </w:r>
    </w:p>
    <w:p w14:paraId="19E13DAE" w14:textId="77777777" w:rsidR="001311F8" w:rsidRPr="001311F8" w:rsidRDefault="001311F8" w:rsidP="001311F8">
      <w:pPr>
        <w:widowControl w:val="0"/>
        <w:autoSpaceDE w:val="0"/>
        <w:autoSpaceDN w:val="0"/>
        <w:adjustRightInd w:val="0"/>
        <w:rPr>
          <w:rFonts w:cs="Lucida Grande"/>
        </w:rPr>
      </w:pPr>
      <w:r w:rsidRPr="001311F8">
        <w:rPr>
          <w:rFonts w:cs="Lucida Grande"/>
        </w:rPr>
        <w:t>FIK_56</w:t>
      </w:r>
      <w:r w:rsidRPr="001311F8">
        <w:rPr>
          <w:rFonts w:cs="Lucida Grande"/>
        </w:rPr>
        <w:tab/>
        <w:t>Data</w:t>
      </w:r>
      <w:r w:rsidRPr="001311F8">
        <w:rPr>
          <w:rFonts w:cs="Lucida Grande"/>
        </w:rPr>
        <w:tab/>
      </w:r>
    </w:p>
    <w:p w14:paraId="7107EEA3" w14:textId="77777777" w:rsidR="001311F8" w:rsidRPr="001311F8" w:rsidRDefault="001311F8" w:rsidP="001311F8">
      <w:pPr>
        <w:widowControl w:val="0"/>
        <w:autoSpaceDE w:val="0"/>
        <w:autoSpaceDN w:val="0"/>
        <w:adjustRightInd w:val="0"/>
        <w:rPr>
          <w:rFonts w:cs="Lucida Grande"/>
        </w:rPr>
      </w:pPr>
      <w:r w:rsidRPr="001311F8">
        <w:rPr>
          <w:rFonts w:cs="Lucida Grande"/>
        </w:rPr>
        <w:tab/>
        <w:t>2.10</w:t>
      </w:r>
      <w:r w:rsidRPr="001311F8">
        <w:rPr>
          <w:rFonts w:cs="Lucida Grande"/>
        </w:rPr>
        <w:tab/>
        <w:t xml:space="preserve">wymiana świetlówek w hali </w:t>
      </w:r>
      <w:proofErr w:type="spellStart"/>
      <w:r w:rsidRPr="001311F8">
        <w:rPr>
          <w:rFonts w:cs="Lucida Grande"/>
        </w:rPr>
        <w:t>garażwej</w:t>
      </w:r>
      <w:proofErr w:type="spellEnd"/>
      <w:r w:rsidRPr="001311F8">
        <w:rPr>
          <w:rFonts w:cs="Lucida Grande"/>
        </w:rPr>
        <w:t xml:space="preserve"> miejsce 8 i 10</w:t>
      </w:r>
    </w:p>
    <w:p w14:paraId="585AC66B" w14:textId="77777777" w:rsidR="001311F8" w:rsidRPr="001311F8" w:rsidRDefault="001311F8" w:rsidP="001311F8">
      <w:pPr>
        <w:widowControl w:val="0"/>
        <w:autoSpaceDE w:val="0"/>
        <w:autoSpaceDN w:val="0"/>
        <w:adjustRightInd w:val="0"/>
        <w:rPr>
          <w:rFonts w:cs="Lucida Grande"/>
        </w:rPr>
      </w:pPr>
      <w:r w:rsidRPr="001311F8">
        <w:rPr>
          <w:rFonts w:cs="Lucida Grande"/>
        </w:rPr>
        <w:tab/>
        <w:t>2.10</w:t>
      </w:r>
      <w:r w:rsidRPr="001311F8">
        <w:rPr>
          <w:rFonts w:cs="Lucida Grande"/>
        </w:rPr>
        <w:tab/>
        <w:t>SPIS LICZNIKÓW</w:t>
      </w:r>
    </w:p>
    <w:p w14:paraId="2D7AE398" w14:textId="77777777" w:rsidR="001311F8" w:rsidRPr="001311F8" w:rsidRDefault="001311F8" w:rsidP="001311F8">
      <w:pPr>
        <w:widowControl w:val="0"/>
        <w:autoSpaceDE w:val="0"/>
        <w:autoSpaceDN w:val="0"/>
        <w:adjustRightInd w:val="0"/>
        <w:rPr>
          <w:rFonts w:cs="Lucida Grande"/>
        </w:rPr>
      </w:pPr>
      <w:r w:rsidRPr="001311F8">
        <w:rPr>
          <w:rFonts w:cs="Lucida Grande"/>
        </w:rPr>
        <w:tab/>
        <w:t>3.10</w:t>
      </w:r>
      <w:r w:rsidRPr="001311F8">
        <w:rPr>
          <w:rFonts w:cs="Lucida Grande"/>
        </w:rPr>
        <w:tab/>
        <w:t>WYMIANA ŚWIETLÓWEK HALA GARAŻOWA 2X36 SZT</w:t>
      </w:r>
    </w:p>
    <w:p w14:paraId="5E7A0733" w14:textId="77777777" w:rsidR="001311F8" w:rsidRPr="001311F8" w:rsidRDefault="001311F8" w:rsidP="001311F8">
      <w:pPr>
        <w:widowControl w:val="0"/>
        <w:autoSpaceDE w:val="0"/>
        <w:autoSpaceDN w:val="0"/>
        <w:adjustRightInd w:val="0"/>
        <w:rPr>
          <w:rFonts w:cs="Lucida Grande"/>
        </w:rPr>
      </w:pPr>
      <w:r w:rsidRPr="001311F8">
        <w:rPr>
          <w:rFonts w:cs="Lucida Grande"/>
        </w:rPr>
        <w:tab/>
        <w:t>3.10</w:t>
      </w:r>
      <w:r w:rsidRPr="001311F8">
        <w:rPr>
          <w:rFonts w:cs="Lucida Grande"/>
        </w:rPr>
        <w:tab/>
        <w:t>co lokal c/4</w:t>
      </w:r>
    </w:p>
    <w:p w14:paraId="0A730639" w14:textId="77777777" w:rsidR="001311F8" w:rsidRPr="001311F8" w:rsidRDefault="001311F8" w:rsidP="001311F8">
      <w:pPr>
        <w:widowControl w:val="0"/>
        <w:autoSpaceDE w:val="0"/>
        <w:autoSpaceDN w:val="0"/>
        <w:adjustRightInd w:val="0"/>
        <w:rPr>
          <w:rFonts w:cs="Lucida Grande"/>
        </w:rPr>
      </w:pPr>
      <w:r w:rsidRPr="001311F8">
        <w:rPr>
          <w:rFonts w:cs="Lucida Grande"/>
        </w:rPr>
        <w:tab/>
        <w:t>6.10</w:t>
      </w:r>
      <w:r w:rsidRPr="001311F8">
        <w:rPr>
          <w:rFonts w:cs="Lucida Grande"/>
        </w:rPr>
        <w:tab/>
      </w:r>
      <w:proofErr w:type="spellStart"/>
      <w:r w:rsidRPr="001311F8">
        <w:rPr>
          <w:rFonts w:cs="Lucida Grande"/>
        </w:rPr>
        <w:t>popma</w:t>
      </w:r>
      <w:proofErr w:type="spellEnd"/>
      <w:r w:rsidRPr="001311F8">
        <w:rPr>
          <w:rFonts w:cs="Lucida Grande"/>
        </w:rPr>
        <w:t xml:space="preserve"> zewnętrzna odprowadzająca wodę z garażu</w:t>
      </w:r>
    </w:p>
    <w:p w14:paraId="79C27240" w14:textId="77777777" w:rsidR="001311F8" w:rsidRPr="001311F8" w:rsidRDefault="001311F8" w:rsidP="001311F8">
      <w:pPr>
        <w:widowControl w:val="0"/>
        <w:autoSpaceDE w:val="0"/>
        <w:autoSpaceDN w:val="0"/>
        <w:adjustRightInd w:val="0"/>
        <w:rPr>
          <w:rFonts w:cs="Lucida Grande"/>
        </w:rPr>
      </w:pPr>
      <w:r w:rsidRPr="001311F8">
        <w:rPr>
          <w:rFonts w:cs="Lucida Grande"/>
        </w:rPr>
        <w:tab/>
        <w:t>6.10</w:t>
      </w:r>
      <w:r w:rsidRPr="001311F8">
        <w:rPr>
          <w:rFonts w:cs="Lucida Grande"/>
        </w:rPr>
        <w:tab/>
        <w:t>uzupełnienie brakujących sztachetek</w:t>
      </w:r>
    </w:p>
    <w:p w14:paraId="33A5EE46" w14:textId="77777777" w:rsidR="001311F8" w:rsidRPr="001311F8" w:rsidRDefault="001311F8" w:rsidP="001311F8">
      <w:pPr>
        <w:widowControl w:val="0"/>
        <w:autoSpaceDE w:val="0"/>
        <w:autoSpaceDN w:val="0"/>
        <w:adjustRightInd w:val="0"/>
        <w:rPr>
          <w:rFonts w:cs="Lucida Grande"/>
        </w:rPr>
      </w:pPr>
      <w:r w:rsidRPr="001311F8">
        <w:rPr>
          <w:rFonts w:cs="Lucida Grande"/>
        </w:rPr>
        <w:tab/>
        <w:t>9.10</w:t>
      </w:r>
      <w:r w:rsidRPr="001311F8">
        <w:rPr>
          <w:rFonts w:cs="Lucida Grande"/>
        </w:rPr>
        <w:tab/>
        <w:t>sprawdzenie zamka do piwnic-zgłoszenie mieszkańca</w:t>
      </w:r>
    </w:p>
    <w:p w14:paraId="7FB2B1FE" w14:textId="77777777" w:rsidR="001311F8" w:rsidRPr="001311F8" w:rsidRDefault="001311F8" w:rsidP="001311F8">
      <w:pPr>
        <w:widowControl w:val="0"/>
        <w:autoSpaceDE w:val="0"/>
        <w:autoSpaceDN w:val="0"/>
        <w:adjustRightInd w:val="0"/>
        <w:rPr>
          <w:rFonts w:cs="Lucida Grande"/>
        </w:rPr>
      </w:pPr>
      <w:r w:rsidRPr="001311F8">
        <w:rPr>
          <w:rFonts w:cs="Lucida Grande"/>
        </w:rPr>
        <w:tab/>
        <w:t>11.10</w:t>
      </w:r>
      <w:r w:rsidRPr="001311F8">
        <w:rPr>
          <w:rFonts w:cs="Lucida Grande"/>
        </w:rPr>
        <w:tab/>
        <w:t xml:space="preserve">naprawa zamka wejście do hali garażowej </w:t>
      </w:r>
      <w:r w:rsidRPr="001311F8">
        <w:rPr>
          <w:rFonts w:cs="Lucida Grande"/>
        </w:rPr>
        <w:tab/>
        <w:t>11.10</w:t>
      </w:r>
      <w:r w:rsidRPr="001311F8">
        <w:rPr>
          <w:rFonts w:cs="Lucida Grande"/>
        </w:rPr>
        <w:tab/>
        <w:t>obchód budynku</w:t>
      </w:r>
    </w:p>
    <w:p w14:paraId="056350D1" w14:textId="77777777" w:rsidR="001311F8" w:rsidRPr="001311F8" w:rsidRDefault="001311F8" w:rsidP="001311F8">
      <w:pPr>
        <w:widowControl w:val="0"/>
        <w:autoSpaceDE w:val="0"/>
        <w:autoSpaceDN w:val="0"/>
        <w:adjustRightInd w:val="0"/>
        <w:rPr>
          <w:rFonts w:cs="Lucida Grande"/>
        </w:rPr>
      </w:pPr>
      <w:r w:rsidRPr="001311F8">
        <w:rPr>
          <w:rFonts w:cs="Lucida Grande"/>
        </w:rPr>
        <w:tab/>
        <w:t>16.10</w:t>
      </w:r>
      <w:r w:rsidRPr="001311F8">
        <w:rPr>
          <w:rFonts w:cs="Lucida Grande"/>
        </w:rPr>
        <w:tab/>
        <w:t xml:space="preserve">wymiana żarówki G </w:t>
      </w:r>
      <w:proofErr w:type="spellStart"/>
      <w:r w:rsidRPr="001311F8">
        <w:rPr>
          <w:rFonts w:cs="Lucida Grande"/>
        </w:rPr>
        <w:t>Iip</w:t>
      </w:r>
      <w:proofErr w:type="spellEnd"/>
      <w:r w:rsidRPr="001311F8">
        <w:rPr>
          <w:rFonts w:cs="Lucida Grande"/>
        </w:rPr>
        <w:t>.</w:t>
      </w:r>
    </w:p>
    <w:p w14:paraId="4E2018FF" w14:textId="77777777" w:rsidR="001311F8" w:rsidRPr="001311F8" w:rsidRDefault="001311F8" w:rsidP="001311F8">
      <w:pPr>
        <w:widowControl w:val="0"/>
        <w:autoSpaceDE w:val="0"/>
        <w:autoSpaceDN w:val="0"/>
        <w:adjustRightInd w:val="0"/>
        <w:rPr>
          <w:rFonts w:cs="Lucida Grande"/>
        </w:rPr>
      </w:pPr>
      <w:r w:rsidRPr="001311F8">
        <w:rPr>
          <w:rFonts w:cs="Lucida Grande"/>
        </w:rPr>
        <w:tab/>
        <w:t>18.10</w:t>
      </w:r>
      <w:r w:rsidRPr="001311F8">
        <w:rPr>
          <w:rFonts w:cs="Lucida Grande"/>
        </w:rPr>
        <w:tab/>
        <w:t xml:space="preserve">naprawa czujnika </w:t>
      </w:r>
      <w:proofErr w:type="spellStart"/>
      <w:r w:rsidRPr="001311F8">
        <w:rPr>
          <w:rFonts w:cs="Lucida Grande"/>
        </w:rPr>
        <w:t>zmierzchoowego</w:t>
      </w:r>
      <w:proofErr w:type="spellEnd"/>
      <w:r w:rsidRPr="001311F8">
        <w:rPr>
          <w:rFonts w:cs="Lucida Grande"/>
        </w:rPr>
        <w:t xml:space="preserve"> </w:t>
      </w:r>
      <w:proofErr w:type="spellStart"/>
      <w:r w:rsidRPr="001311F8">
        <w:rPr>
          <w:rFonts w:cs="Lucida Grande"/>
        </w:rPr>
        <w:t>kl.D</w:t>
      </w:r>
      <w:proofErr w:type="spellEnd"/>
    </w:p>
    <w:p w14:paraId="406BDBE2" w14:textId="77777777" w:rsidR="001311F8" w:rsidRPr="001311F8" w:rsidRDefault="001311F8" w:rsidP="001311F8">
      <w:pPr>
        <w:widowControl w:val="0"/>
        <w:autoSpaceDE w:val="0"/>
        <w:autoSpaceDN w:val="0"/>
        <w:adjustRightInd w:val="0"/>
        <w:rPr>
          <w:rFonts w:cs="Lucida Grande"/>
        </w:rPr>
      </w:pPr>
      <w:r w:rsidRPr="001311F8">
        <w:rPr>
          <w:rFonts w:cs="Lucida Grande"/>
        </w:rPr>
        <w:tab/>
        <w:t>20.10</w:t>
      </w:r>
      <w:r w:rsidRPr="001311F8">
        <w:rPr>
          <w:rFonts w:cs="Lucida Grande"/>
        </w:rPr>
        <w:tab/>
        <w:t xml:space="preserve">wymiana żarówek piwnica,  naprawa </w:t>
      </w:r>
      <w:proofErr w:type="spellStart"/>
      <w:r w:rsidRPr="001311F8">
        <w:rPr>
          <w:rFonts w:cs="Lucida Grande"/>
        </w:rPr>
        <w:t>załacznika</w:t>
      </w:r>
      <w:proofErr w:type="spellEnd"/>
    </w:p>
    <w:p w14:paraId="04DF4080" w14:textId="77777777" w:rsidR="001311F8" w:rsidRPr="001311F8" w:rsidRDefault="001311F8" w:rsidP="001311F8">
      <w:pPr>
        <w:widowControl w:val="0"/>
        <w:autoSpaceDE w:val="0"/>
        <w:autoSpaceDN w:val="0"/>
        <w:adjustRightInd w:val="0"/>
        <w:rPr>
          <w:rFonts w:cs="Lucida Grande"/>
        </w:rPr>
      </w:pPr>
      <w:r w:rsidRPr="001311F8">
        <w:rPr>
          <w:rFonts w:cs="Lucida Grande"/>
        </w:rPr>
        <w:tab/>
        <w:t>23.10</w:t>
      </w:r>
      <w:r w:rsidRPr="001311F8">
        <w:rPr>
          <w:rFonts w:cs="Lucida Grande"/>
        </w:rPr>
        <w:tab/>
        <w:t xml:space="preserve">czyszczenie </w:t>
      </w:r>
      <w:proofErr w:type="spellStart"/>
      <w:r w:rsidRPr="001311F8">
        <w:rPr>
          <w:rFonts w:cs="Lucida Grande"/>
        </w:rPr>
        <w:t>odwodnień</w:t>
      </w:r>
      <w:proofErr w:type="spellEnd"/>
      <w:r w:rsidRPr="001311F8">
        <w:rPr>
          <w:rFonts w:cs="Lucida Grande"/>
        </w:rPr>
        <w:t xml:space="preserve">  wejście do garażu</w:t>
      </w:r>
    </w:p>
    <w:p w14:paraId="03BA2859" w14:textId="77777777" w:rsidR="001311F8" w:rsidRPr="001311F8" w:rsidRDefault="001311F8" w:rsidP="001311F8">
      <w:pPr>
        <w:widowControl w:val="0"/>
        <w:autoSpaceDE w:val="0"/>
        <w:autoSpaceDN w:val="0"/>
        <w:adjustRightInd w:val="0"/>
        <w:rPr>
          <w:rFonts w:cs="Lucida Grande"/>
        </w:rPr>
      </w:pPr>
      <w:r w:rsidRPr="001311F8">
        <w:rPr>
          <w:rFonts w:cs="Lucida Grande"/>
        </w:rPr>
        <w:tab/>
        <w:t>24.10</w:t>
      </w:r>
      <w:r w:rsidRPr="001311F8">
        <w:rPr>
          <w:rFonts w:cs="Lucida Grande"/>
        </w:rPr>
        <w:tab/>
        <w:t xml:space="preserve">wymiana żarówek kl. E </w:t>
      </w:r>
      <w:proofErr w:type="spellStart"/>
      <w:r w:rsidRPr="001311F8">
        <w:rPr>
          <w:rFonts w:cs="Lucida Grande"/>
        </w:rPr>
        <w:t>Iip</w:t>
      </w:r>
      <w:proofErr w:type="spellEnd"/>
      <w:r w:rsidRPr="001311F8">
        <w:rPr>
          <w:rFonts w:cs="Lucida Grande"/>
        </w:rPr>
        <w:t>.</w:t>
      </w:r>
    </w:p>
    <w:p w14:paraId="17AA9A81" w14:textId="77777777" w:rsidR="001311F8" w:rsidRPr="001311F8" w:rsidRDefault="001311F8" w:rsidP="001311F8">
      <w:pPr>
        <w:widowControl w:val="0"/>
        <w:autoSpaceDE w:val="0"/>
        <w:autoSpaceDN w:val="0"/>
        <w:adjustRightInd w:val="0"/>
        <w:rPr>
          <w:rFonts w:cs="Lucida Grande"/>
        </w:rPr>
      </w:pPr>
      <w:r w:rsidRPr="001311F8">
        <w:rPr>
          <w:rFonts w:cs="Lucida Grande"/>
        </w:rPr>
        <w:tab/>
        <w:t xml:space="preserve">25.10 </w:t>
      </w:r>
      <w:r w:rsidRPr="001311F8">
        <w:rPr>
          <w:rFonts w:cs="Lucida Grande"/>
        </w:rPr>
        <w:tab/>
      </w:r>
      <w:proofErr w:type="spellStart"/>
      <w:r w:rsidRPr="001311F8">
        <w:rPr>
          <w:rFonts w:cs="Lucida Grande"/>
        </w:rPr>
        <w:t>kl.C</w:t>
      </w:r>
      <w:proofErr w:type="spellEnd"/>
      <w:r w:rsidRPr="001311F8">
        <w:rPr>
          <w:rFonts w:cs="Lucida Grande"/>
        </w:rPr>
        <w:t xml:space="preserve"> żarówka </w:t>
      </w:r>
      <w:proofErr w:type="spellStart"/>
      <w:r w:rsidRPr="001311F8">
        <w:rPr>
          <w:rFonts w:cs="Lucida Grande"/>
        </w:rPr>
        <w:t>półpiiętro</w:t>
      </w:r>
      <w:proofErr w:type="spellEnd"/>
    </w:p>
    <w:p w14:paraId="06F5F4E0" w14:textId="77777777" w:rsidR="001311F8" w:rsidRPr="001311F8" w:rsidRDefault="001311F8" w:rsidP="001311F8">
      <w:pPr>
        <w:widowControl w:val="0"/>
        <w:autoSpaceDE w:val="0"/>
        <w:autoSpaceDN w:val="0"/>
        <w:adjustRightInd w:val="0"/>
        <w:rPr>
          <w:rFonts w:cs="Lucida Grande"/>
        </w:rPr>
      </w:pPr>
      <w:r w:rsidRPr="001311F8">
        <w:rPr>
          <w:rFonts w:cs="Lucida Grande"/>
        </w:rPr>
        <w:tab/>
        <w:t>26.10</w:t>
      </w:r>
      <w:r w:rsidRPr="001311F8">
        <w:rPr>
          <w:rFonts w:cs="Lucida Grande"/>
        </w:rPr>
        <w:tab/>
        <w:t>wstawić klamkę do wiaty śmietnikowej</w:t>
      </w:r>
    </w:p>
    <w:p w14:paraId="24BFD6B8" w14:textId="77777777" w:rsidR="001311F8" w:rsidRPr="001311F8" w:rsidRDefault="001311F8" w:rsidP="001311F8">
      <w:pPr>
        <w:widowControl w:val="0"/>
        <w:autoSpaceDE w:val="0"/>
        <w:autoSpaceDN w:val="0"/>
        <w:adjustRightInd w:val="0"/>
        <w:rPr>
          <w:rFonts w:cs="Lucida Grande"/>
        </w:rPr>
      </w:pPr>
      <w:r w:rsidRPr="001311F8">
        <w:rPr>
          <w:rFonts w:cs="Lucida Grande"/>
        </w:rPr>
        <w:tab/>
        <w:t>3.11</w:t>
      </w:r>
      <w:r w:rsidRPr="001311F8">
        <w:rPr>
          <w:rFonts w:cs="Lucida Grande"/>
        </w:rPr>
        <w:tab/>
        <w:t>regulacja drzwi zewnętrznych + domofonowych</w:t>
      </w:r>
    </w:p>
    <w:p w14:paraId="6E9D2429" w14:textId="77777777" w:rsidR="001311F8" w:rsidRPr="001311F8" w:rsidRDefault="001311F8" w:rsidP="001311F8">
      <w:pPr>
        <w:widowControl w:val="0"/>
        <w:autoSpaceDE w:val="0"/>
        <w:autoSpaceDN w:val="0"/>
        <w:adjustRightInd w:val="0"/>
        <w:rPr>
          <w:rFonts w:cs="Lucida Grande"/>
        </w:rPr>
      </w:pPr>
      <w:r w:rsidRPr="001311F8">
        <w:rPr>
          <w:rFonts w:cs="Lucida Grande"/>
        </w:rPr>
        <w:tab/>
        <w:t>13.11</w:t>
      </w:r>
      <w:r w:rsidRPr="001311F8">
        <w:rPr>
          <w:rFonts w:cs="Lucida Grande"/>
        </w:rPr>
        <w:tab/>
        <w:t xml:space="preserve">sprawdzenie cyrkulacji </w:t>
      </w:r>
      <w:proofErr w:type="spellStart"/>
      <w:r w:rsidRPr="001311F8">
        <w:rPr>
          <w:rFonts w:cs="Lucida Grande"/>
        </w:rPr>
        <w:t>cw</w:t>
      </w:r>
      <w:proofErr w:type="spellEnd"/>
      <w:r w:rsidRPr="001311F8">
        <w:rPr>
          <w:rFonts w:cs="Lucida Grande"/>
        </w:rPr>
        <w:t xml:space="preserve"> klatka F- </w:t>
      </w:r>
      <w:proofErr w:type="spellStart"/>
      <w:r w:rsidRPr="001311F8">
        <w:rPr>
          <w:rFonts w:cs="Lucida Grande"/>
        </w:rPr>
        <w:t>oczyszcenie</w:t>
      </w:r>
      <w:proofErr w:type="spellEnd"/>
      <w:r w:rsidRPr="001311F8">
        <w:rPr>
          <w:rFonts w:cs="Lucida Grande"/>
        </w:rPr>
        <w:t xml:space="preserve"> pionu</w:t>
      </w:r>
    </w:p>
    <w:p w14:paraId="1D813880" w14:textId="77777777" w:rsidR="001311F8" w:rsidRPr="001311F8" w:rsidRDefault="001311F8" w:rsidP="001311F8">
      <w:pPr>
        <w:widowControl w:val="0"/>
        <w:autoSpaceDE w:val="0"/>
        <w:autoSpaceDN w:val="0"/>
        <w:adjustRightInd w:val="0"/>
        <w:rPr>
          <w:rFonts w:cs="Lucida Grande"/>
        </w:rPr>
      </w:pPr>
      <w:r w:rsidRPr="001311F8">
        <w:rPr>
          <w:rFonts w:cs="Lucida Grande"/>
        </w:rPr>
        <w:tab/>
        <w:t>14.11</w:t>
      </w:r>
      <w:r w:rsidRPr="001311F8">
        <w:rPr>
          <w:rFonts w:cs="Lucida Grande"/>
        </w:rPr>
        <w:tab/>
        <w:t xml:space="preserve">odwodnienie budynku </w:t>
      </w:r>
      <w:proofErr w:type="spellStart"/>
      <w:r w:rsidRPr="001311F8">
        <w:rPr>
          <w:rFonts w:cs="Lucida Grande"/>
        </w:rPr>
        <w:t>czyszczene</w:t>
      </w:r>
      <w:proofErr w:type="spellEnd"/>
    </w:p>
    <w:p w14:paraId="016146DE" w14:textId="77777777" w:rsidR="001311F8" w:rsidRPr="001311F8" w:rsidRDefault="001311F8" w:rsidP="001311F8">
      <w:pPr>
        <w:widowControl w:val="0"/>
        <w:autoSpaceDE w:val="0"/>
        <w:autoSpaceDN w:val="0"/>
        <w:adjustRightInd w:val="0"/>
        <w:rPr>
          <w:rFonts w:cs="Lucida Grande"/>
        </w:rPr>
      </w:pPr>
      <w:r w:rsidRPr="001311F8">
        <w:rPr>
          <w:rFonts w:cs="Lucida Grande"/>
        </w:rPr>
        <w:tab/>
        <w:t>13.11</w:t>
      </w:r>
      <w:r w:rsidRPr="001311F8">
        <w:rPr>
          <w:rFonts w:cs="Lucida Grande"/>
        </w:rPr>
        <w:tab/>
        <w:t>zdjęcie flag</w:t>
      </w:r>
    </w:p>
    <w:p w14:paraId="0BE86740" w14:textId="77777777" w:rsidR="001311F8" w:rsidRPr="001311F8" w:rsidRDefault="001311F8" w:rsidP="001311F8">
      <w:pPr>
        <w:widowControl w:val="0"/>
        <w:autoSpaceDE w:val="0"/>
        <w:autoSpaceDN w:val="0"/>
        <w:adjustRightInd w:val="0"/>
        <w:rPr>
          <w:rFonts w:cs="Lucida Grande"/>
        </w:rPr>
      </w:pPr>
      <w:r w:rsidRPr="001311F8">
        <w:rPr>
          <w:rFonts w:cs="Lucida Grande"/>
        </w:rPr>
        <w:tab/>
        <w:t>15.11</w:t>
      </w:r>
      <w:r w:rsidRPr="001311F8">
        <w:rPr>
          <w:rFonts w:cs="Lucida Grande"/>
        </w:rPr>
        <w:tab/>
        <w:t>sprawdzenie oświetlenia budynku i garażu</w:t>
      </w:r>
    </w:p>
    <w:p w14:paraId="6DCDC95B" w14:textId="77777777" w:rsidR="001311F8" w:rsidRPr="001311F8" w:rsidRDefault="001311F8" w:rsidP="001311F8">
      <w:pPr>
        <w:widowControl w:val="0"/>
        <w:autoSpaceDE w:val="0"/>
        <w:autoSpaceDN w:val="0"/>
        <w:adjustRightInd w:val="0"/>
        <w:rPr>
          <w:rFonts w:cs="Lucida Grande"/>
        </w:rPr>
      </w:pPr>
      <w:r w:rsidRPr="001311F8">
        <w:rPr>
          <w:rFonts w:cs="Lucida Grande"/>
        </w:rPr>
        <w:tab/>
        <w:t>16.11</w:t>
      </w:r>
      <w:r w:rsidRPr="001311F8">
        <w:rPr>
          <w:rFonts w:cs="Lucida Grande"/>
        </w:rPr>
        <w:tab/>
        <w:t>czyszczenie szpachelką balkonu z porostów</w:t>
      </w:r>
    </w:p>
    <w:p w14:paraId="0AB29BDD" w14:textId="77777777" w:rsidR="001311F8" w:rsidRPr="001311F8" w:rsidRDefault="001311F8" w:rsidP="001311F8">
      <w:pPr>
        <w:widowControl w:val="0"/>
        <w:autoSpaceDE w:val="0"/>
        <w:autoSpaceDN w:val="0"/>
        <w:adjustRightInd w:val="0"/>
        <w:rPr>
          <w:rFonts w:cs="Lucida Grande"/>
        </w:rPr>
      </w:pPr>
      <w:r w:rsidRPr="001311F8">
        <w:rPr>
          <w:rFonts w:cs="Lucida Grande"/>
        </w:rPr>
        <w:tab/>
        <w:t>20.11</w:t>
      </w:r>
      <w:r w:rsidRPr="001311F8">
        <w:rPr>
          <w:rFonts w:cs="Lucida Grande"/>
        </w:rPr>
        <w:tab/>
        <w:t>kontrola skrzynek administracyjnych</w:t>
      </w:r>
    </w:p>
    <w:p w14:paraId="01122975" w14:textId="77777777" w:rsidR="001311F8" w:rsidRPr="001311F8" w:rsidRDefault="001311F8" w:rsidP="001311F8">
      <w:pPr>
        <w:widowControl w:val="0"/>
        <w:autoSpaceDE w:val="0"/>
        <w:autoSpaceDN w:val="0"/>
        <w:adjustRightInd w:val="0"/>
        <w:rPr>
          <w:rFonts w:cs="Lucida Grande"/>
        </w:rPr>
      </w:pPr>
      <w:r w:rsidRPr="001311F8">
        <w:rPr>
          <w:rFonts w:cs="Lucida Grande"/>
        </w:rPr>
        <w:tab/>
        <w:t>20.11</w:t>
      </w:r>
      <w:r w:rsidRPr="001311F8">
        <w:rPr>
          <w:rFonts w:cs="Lucida Grande"/>
        </w:rPr>
        <w:tab/>
      </w:r>
      <w:proofErr w:type="spellStart"/>
      <w:r w:rsidRPr="001311F8">
        <w:rPr>
          <w:rFonts w:cs="Lucida Grande"/>
        </w:rPr>
        <w:t>czyszcenie</w:t>
      </w:r>
      <w:proofErr w:type="spellEnd"/>
      <w:r w:rsidRPr="001311F8">
        <w:rPr>
          <w:rFonts w:cs="Lucida Grande"/>
        </w:rPr>
        <w:t xml:space="preserve"> studzienek drogowych - teren miasta</w:t>
      </w:r>
    </w:p>
    <w:p w14:paraId="30CD1B83" w14:textId="77777777" w:rsidR="001311F8" w:rsidRPr="001311F8" w:rsidRDefault="001311F8" w:rsidP="001311F8">
      <w:pPr>
        <w:widowControl w:val="0"/>
        <w:autoSpaceDE w:val="0"/>
        <w:autoSpaceDN w:val="0"/>
        <w:adjustRightInd w:val="0"/>
        <w:rPr>
          <w:rFonts w:cs="Lucida Grande"/>
        </w:rPr>
      </w:pPr>
      <w:r w:rsidRPr="001311F8">
        <w:rPr>
          <w:rFonts w:cs="Lucida Grande"/>
        </w:rPr>
        <w:tab/>
        <w:t>21.11</w:t>
      </w:r>
      <w:r w:rsidRPr="001311F8">
        <w:rPr>
          <w:rFonts w:cs="Lucida Grande"/>
        </w:rPr>
        <w:tab/>
        <w:t xml:space="preserve">sprawdzenie zgłoszenia kl. G </w:t>
      </w:r>
      <w:proofErr w:type="spellStart"/>
      <w:r w:rsidRPr="001311F8">
        <w:rPr>
          <w:rFonts w:cs="Lucida Grande"/>
        </w:rPr>
        <w:t>Ip</w:t>
      </w:r>
      <w:proofErr w:type="spellEnd"/>
      <w:r w:rsidRPr="001311F8">
        <w:rPr>
          <w:rFonts w:cs="Lucida Grande"/>
        </w:rPr>
        <w:t xml:space="preserve">. </w:t>
      </w:r>
    </w:p>
    <w:p w14:paraId="47A5384C" w14:textId="77777777" w:rsidR="001311F8" w:rsidRPr="001311F8" w:rsidRDefault="001311F8" w:rsidP="001311F8">
      <w:pPr>
        <w:widowControl w:val="0"/>
        <w:autoSpaceDE w:val="0"/>
        <w:autoSpaceDN w:val="0"/>
        <w:adjustRightInd w:val="0"/>
        <w:rPr>
          <w:rFonts w:cs="Lucida Grande"/>
        </w:rPr>
      </w:pPr>
      <w:r w:rsidRPr="001311F8">
        <w:rPr>
          <w:rFonts w:cs="Lucida Grande"/>
        </w:rPr>
        <w:tab/>
        <w:t>23.11</w:t>
      </w:r>
      <w:r w:rsidRPr="001311F8">
        <w:rPr>
          <w:rFonts w:cs="Lucida Grande"/>
        </w:rPr>
        <w:tab/>
        <w:t xml:space="preserve">czyszczenie </w:t>
      </w:r>
      <w:proofErr w:type="spellStart"/>
      <w:r w:rsidRPr="001311F8">
        <w:rPr>
          <w:rFonts w:cs="Lucida Grande"/>
        </w:rPr>
        <w:t>ryniennek</w:t>
      </w:r>
      <w:proofErr w:type="spellEnd"/>
      <w:r w:rsidRPr="001311F8">
        <w:rPr>
          <w:rFonts w:cs="Lucida Grande"/>
        </w:rPr>
        <w:t xml:space="preserve"> tarasów  taras E-H</w:t>
      </w:r>
    </w:p>
    <w:p w14:paraId="286D9A6F" w14:textId="77777777" w:rsidR="001311F8" w:rsidRPr="001311F8" w:rsidRDefault="001311F8" w:rsidP="001311F8">
      <w:pPr>
        <w:widowControl w:val="0"/>
        <w:autoSpaceDE w:val="0"/>
        <w:autoSpaceDN w:val="0"/>
        <w:adjustRightInd w:val="0"/>
        <w:rPr>
          <w:rFonts w:cs="Lucida Grande"/>
        </w:rPr>
      </w:pPr>
      <w:r w:rsidRPr="001311F8">
        <w:rPr>
          <w:rFonts w:cs="Lucida Grande"/>
        </w:rPr>
        <w:tab/>
        <w:t>24.11</w:t>
      </w:r>
      <w:r w:rsidRPr="001311F8">
        <w:rPr>
          <w:rFonts w:cs="Lucida Grande"/>
        </w:rPr>
        <w:tab/>
        <w:t>korespondencja + ogłoszenia</w:t>
      </w:r>
    </w:p>
    <w:p w14:paraId="0FCA55D1" w14:textId="77777777" w:rsidR="001311F8" w:rsidRPr="001311F8" w:rsidRDefault="001311F8" w:rsidP="001311F8">
      <w:pPr>
        <w:widowControl w:val="0"/>
        <w:autoSpaceDE w:val="0"/>
        <w:autoSpaceDN w:val="0"/>
        <w:adjustRightInd w:val="0"/>
        <w:rPr>
          <w:rFonts w:cs="Lucida Grande"/>
        </w:rPr>
      </w:pPr>
      <w:r w:rsidRPr="001311F8">
        <w:rPr>
          <w:rFonts w:cs="Lucida Grande"/>
        </w:rPr>
        <w:tab/>
        <w:t>24.11</w:t>
      </w:r>
      <w:r w:rsidRPr="001311F8">
        <w:rPr>
          <w:rFonts w:cs="Lucida Grande"/>
        </w:rPr>
        <w:tab/>
      </w:r>
      <w:proofErr w:type="spellStart"/>
      <w:r w:rsidRPr="001311F8">
        <w:rPr>
          <w:rFonts w:cs="Lucida Grande"/>
        </w:rPr>
        <w:t>wiatrołpa</w:t>
      </w:r>
      <w:proofErr w:type="spellEnd"/>
      <w:r w:rsidRPr="001311F8">
        <w:rPr>
          <w:rFonts w:cs="Lucida Grande"/>
        </w:rPr>
        <w:t xml:space="preserve"> wymiana żarówki kl. c</w:t>
      </w:r>
    </w:p>
    <w:p w14:paraId="604ADCF5" w14:textId="77777777" w:rsidR="001311F8" w:rsidRPr="001311F8" w:rsidRDefault="001311F8" w:rsidP="001311F8">
      <w:pPr>
        <w:widowControl w:val="0"/>
        <w:autoSpaceDE w:val="0"/>
        <w:autoSpaceDN w:val="0"/>
        <w:adjustRightInd w:val="0"/>
        <w:rPr>
          <w:rFonts w:cs="Lucida Grande"/>
        </w:rPr>
      </w:pPr>
      <w:r w:rsidRPr="001311F8">
        <w:rPr>
          <w:rFonts w:cs="Lucida Grande"/>
        </w:rPr>
        <w:tab/>
        <w:t>24.11</w:t>
      </w:r>
      <w:r w:rsidRPr="001311F8">
        <w:rPr>
          <w:rFonts w:cs="Lucida Grande"/>
        </w:rPr>
        <w:tab/>
        <w:t>montaż sztachet ogrodzenia</w:t>
      </w:r>
    </w:p>
    <w:p w14:paraId="330B9F63" w14:textId="77777777" w:rsidR="001311F8" w:rsidRPr="001311F8" w:rsidRDefault="001311F8" w:rsidP="001311F8">
      <w:pPr>
        <w:widowControl w:val="0"/>
        <w:autoSpaceDE w:val="0"/>
        <w:autoSpaceDN w:val="0"/>
        <w:adjustRightInd w:val="0"/>
        <w:rPr>
          <w:rFonts w:cs="Lucida Grande"/>
        </w:rPr>
      </w:pPr>
      <w:r w:rsidRPr="001311F8">
        <w:rPr>
          <w:rFonts w:cs="Lucida Grande"/>
        </w:rPr>
        <w:tab/>
        <w:t>27.11</w:t>
      </w:r>
      <w:r w:rsidRPr="001311F8">
        <w:rPr>
          <w:rFonts w:cs="Lucida Grande"/>
        </w:rPr>
        <w:tab/>
        <w:t xml:space="preserve">montaż skrzynek na listy </w:t>
      </w:r>
      <w:proofErr w:type="spellStart"/>
      <w:r w:rsidRPr="001311F8">
        <w:rPr>
          <w:rFonts w:cs="Lucida Grande"/>
        </w:rPr>
        <w:t>kl.C</w:t>
      </w:r>
      <w:proofErr w:type="spellEnd"/>
    </w:p>
    <w:p w14:paraId="5FEE6085" w14:textId="77777777" w:rsidR="001311F8" w:rsidRPr="001311F8" w:rsidRDefault="001311F8" w:rsidP="001311F8">
      <w:pPr>
        <w:widowControl w:val="0"/>
        <w:autoSpaceDE w:val="0"/>
        <w:autoSpaceDN w:val="0"/>
        <w:adjustRightInd w:val="0"/>
        <w:rPr>
          <w:rFonts w:cs="Lucida Grande"/>
        </w:rPr>
      </w:pPr>
      <w:r w:rsidRPr="001311F8">
        <w:rPr>
          <w:rFonts w:cs="Lucida Grande"/>
        </w:rPr>
        <w:tab/>
        <w:t xml:space="preserve">27.11 </w:t>
      </w:r>
      <w:r w:rsidRPr="001311F8">
        <w:rPr>
          <w:rFonts w:cs="Lucida Grande"/>
        </w:rPr>
        <w:tab/>
      </w:r>
      <w:proofErr w:type="spellStart"/>
      <w:r w:rsidRPr="001311F8">
        <w:rPr>
          <w:rFonts w:cs="Lucida Grande"/>
        </w:rPr>
        <w:t>oczyszcenie</w:t>
      </w:r>
      <w:proofErr w:type="spellEnd"/>
      <w:r w:rsidRPr="001311F8">
        <w:rPr>
          <w:rFonts w:cs="Lucida Grande"/>
        </w:rPr>
        <w:t xml:space="preserve">  tarasów z liści uprzątnięcie tyłu budynku </w:t>
      </w:r>
      <w:proofErr w:type="spellStart"/>
      <w:r w:rsidRPr="001311F8">
        <w:rPr>
          <w:rFonts w:cs="Lucida Grande"/>
        </w:rPr>
        <w:t>kl.F</w:t>
      </w:r>
      <w:proofErr w:type="spellEnd"/>
    </w:p>
    <w:p w14:paraId="56F9BA10" w14:textId="77777777" w:rsidR="001311F8" w:rsidRPr="001311F8" w:rsidRDefault="001311F8" w:rsidP="001311F8">
      <w:pPr>
        <w:widowControl w:val="0"/>
        <w:autoSpaceDE w:val="0"/>
        <w:autoSpaceDN w:val="0"/>
        <w:adjustRightInd w:val="0"/>
        <w:rPr>
          <w:rFonts w:cs="Lucida Grande"/>
        </w:rPr>
      </w:pPr>
      <w:r w:rsidRPr="001311F8">
        <w:rPr>
          <w:rFonts w:cs="Lucida Grande"/>
        </w:rPr>
        <w:tab/>
        <w:t>27.11</w:t>
      </w:r>
      <w:r w:rsidRPr="001311F8">
        <w:rPr>
          <w:rFonts w:cs="Lucida Grande"/>
        </w:rPr>
        <w:tab/>
        <w:t>sprawdzenie odpływów</w:t>
      </w:r>
    </w:p>
    <w:p w14:paraId="185AFA89" w14:textId="21A3A4D8" w:rsidR="001311F8" w:rsidRDefault="001311F8" w:rsidP="001311F8">
      <w:pPr>
        <w:rPr>
          <w:rFonts w:cs="Lucida Grande"/>
        </w:rPr>
      </w:pPr>
      <w:r w:rsidRPr="001311F8">
        <w:rPr>
          <w:rFonts w:cs="Lucida Grande"/>
        </w:rPr>
        <w:tab/>
        <w:t>28.11</w:t>
      </w:r>
      <w:r w:rsidRPr="001311F8">
        <w:rPr>
          <w:rFonts w:cs="Lucida Grande"/>
        </w:rPr>
        <w:tab/>
        <w:t xml:space="preserve">wycięcie </w:t>
      </w:r>
      <w:proofErr w:type="spellStart"/>
      <w:r w:rsidRPr="001311F8">
        <w:rPr>
          <w:rFonts w:cs="Lucida Grande"/>
        </w:rPr>
        <w:t>krzakow</w:t>
      </w:r>
      <w:proofErr w:type="spellEnd"/>
      <w:r w:rsidRPr="001311F8">
        <w:rPr>
          <w:rFonts w:cs="Lucida Grande"/>
        </w:rPr>
        <w:t xml:space="preserve"> pas drogi</w:t>
      </w:r>
      <w:r>
        <w:rPr>
          <w:rFonts w:cs="Lucida Grande"/>
        </w:rPr>
        <w:t xml:space="preserve"> przy wiacie śmietnika</w:t>
      </w:r>
    </w:p>
    <w:p w14:paraId="2293F827" w14:textId="3226B509" w:rsidR="001311F8" w:rsidRDefault="009F50BB" w:rsidP="001311F8">
      <w:pPr>
        <w:rPr>
          <w:rFonts w:cs="Lucida Grande"/>
        </w:rPr>
      </w:pPr>
      <w:r>
        <w:rPr>
          <w:rFonts w:cs="Lucida Grande"/>
        </w:rPr>
        <w:t xml:space="preserve">16. Usterki i " tematy  do zajęcia się " w/g maila </w:t>
      </w:r>
      <w:proofErr w:type="spellStart"/>
      <w:r>
        <w:rPr>
          <w:rFonts w:cs="Lucida Grande"/>
        </w:rPr>
        <w:t>p.Wierchoła</w:t>
      </w:r>
      <w:proofErr w:type="spellEnd"/>
    </w:p>
    <w:p w14:paraId="70F9971A" w14:textId="7E6CE59F" w:rsidR="009F50BB" w:rsidRDefault="009F50BB" w:rsidP="001311F8">
      <w:pPr>
        <w:rPr>
          <w:rFonts w:cs="Lucida Grande"/>
        </w:rPr>
      </w:pPr>
      <w:r>
        <w:rPr>
          <w:rFonts w:cs="Lucida Grande"/>
        </w:rPr>
        <w:t xml:space="preserve">1. Zacieki na ścianie </w:t>
      </w:r>
      <w:r w:rsidR="009F66CF">
        <w:rPr>
          <w:rFonts w:cs="Lucida Grande"/>
        </w:rPr>
        <w:t xml:space="preserve">w zejściu do garażu - </w:t>
      </w:r>
      <w:r w:rsidR="009F66CF" w:rsidRPr="002D3442">
        <w:rPr>
          <w:rFonts w:cs="Lucida Grande"/>
          <w:b/>
        </w:rPr>
        <w:t xml:space="preserve">zgłoszone do </w:t>
      </w:r>
      <w:proofErr w:type="spellStart"/>
      <w:r w:rsidR="009F66CF" w:rsidRPr="002D3442">
        <w:rPr>
          <w:rFonts w:cs="Lucida Grande"/>
          <w:b/>
        </w:rPr>
        <w:t>Astutusa</w:t>
      </w:r>
      <w:proofErr w:type="spellEnd"/>
    </w:p>
    <w:p w14:paraId="631381F1" w14:textId="6A2A7D51" w:rsidR="009F66CF" w:rsidRDefault="009F66CF" w:rsidP="001311F8">
      <w:pPr>
        <w:rPr>
          <w:rFonts w:cs="Lucida Grande"/>
        </w:rPr>
      </w:pPr>
      <w:r>
        <w:rPr>
          <w:rFonts w:cs="Lucida Grande"/>
        </w:rPr>
        <w:t xml:space="preserve">2. Skrzynia na piasek - zamówiona - </w:t>
      </w:r>
      <w:r w:rsidRPr="002D3442">
        <w:rPr>
          <w:rFonts w:cs="Lucida Grande"/>
          <w:b/>
        </w:rPr>
        <w:t>termin dostawy 5-6.12.2017</w:t>
      </w:r>
    </w:p>
    <w:p w14:paraId="33A36F5C" w14:textId="4A8FAB72" w:rsidR="009F66CF" w:rsidRDefault="009F66CF" w:rsidP="001311F8">
      <w:pPr>
        <w:rPr>
          <w:rFonts w:cs="Lucida Grande"/>
        </w:rPr>
      </w:pPr>
      <w:r>
        <w:rPr>
          <w:rFonts w:cs="Lucida Grande"/>
        </w:rPr>
        <w:t xml:space="preserve">3. Skrzynka na listy </w:t>
      </w:r>
      <w:proofErr w:type="spellStart"/>
      <w:r>
        <w:rPr>
          <w:rFonts w:cs="Lucida Grande"/>
        </w:rPr>
        <w:t>adm</w:t>
      </w:r>
      <w:proofErr w:type="spellEnd"/>
      <w:r>
        <w:rPr>
          <w:rFonts w:cs="Lucida Grande"/>
        </w:rPr>
        <w:t xml:space="preserve"> i Zarząd - powieszone</w:t>
      </w:r>
    </w:p>
    <w:p w14:paraId="04B104AB" w14:textId="1E2C4CC1" w:rsidR="009F66CF" w:rsidRDefault="009F66CF" w:rsidP="001311F8">
      <w:pPr>
        <w:rPr>
          <w:rFonts w:cs="Lucida Grande"/>
        </w:rPr>
      </w:pPr>
      <w:r>
        <w:rPr>
          <w:rFonts w:cs="Lucida Grande"/>
        </w:rPr>
        <w:t xml:space="preserve">4.Ruszające się płytki na klatkach - wykonawca ze względu na kończenie prac umownych dopiero </w:t>
      </w:r>
      <w:r w:rsidRPr="002D3442">
        <w:rPr>
          <w:rFonts w:cs="Lucida Grande"/>
          <w:b/>
        </w:rPr>
        <w:t>pod koniec tygodnia przedstawi ofertę</w:t>
      </w:r>
      <w:r>
        <w:rPr>
          <w:rFonts w:cs="Lucida Grande"/>
        </w:rPr>
        <w:t>.</w:t>
      </w:r>
    </w:p>
    <w:p w14:paraId="774B4894" w14:textId="42626254" w:rsidR="009F66CF" w:rsidRDefault="009F66CF" w:rsidP="001311F8">
      <w:pPr>
        <w:rPr>
          <w:rFonts w:cs="Lucida Grande"/>
        </w:rPr>
      </w:pPr>
      <w:r>
        <w:rPr>
          <w:rFonts w:cs="Lucida Grande"/>
        </w:rPr>
        <w:t xml:space="preserve">5.Ofert na płotki - propozycja prac w przyszłym roku </w:t>
      </w:r>
      <w:r w:rsidR="002D3442">
        <w:rPr>
          <w:rFonts w:cs="Lucida Grande"/>
        </w:rPr>
        <w:t>. Koszt ok 300zł</w:t>
      </w:r>
    </w:p>
    <w:p w14:paraId="78F7861A" w14:textId="2D3C5C72" w:rsidR="009F66CF" w:rsidRDefault="009F66CF" w:rsidP="001311F8">
      <w:pPr>
        <w:rPr>
          <w:rFonts w:cs="Lucida Grande"/>
        </w:rPr>
      </w:pPr>
      <w:r>
        <w:rPr>
          <w:rFonts w:cs="Lucida Grande"/>
        </w:rPr>
        <w:t xml:space="preserve">6. Naprawa zamka śmietnika. - gałka została wstawiona a jeśli będzie </w:t>
      </w:r>
      <w:r w:rsidR="00DC3590">
        <w:rPr>
          <w:rFonts w:cs="Lucida Grande"/>
        </w:rPr>
        <w:t>decyzja o wstawieniu zamka to wymagać będzie prac ślusarskich.</w:t>
      </w:r>
    </w:p>
    <w:p w14:paraId="07A05728" w14:textId="3D511D8A" w:rsidR="00DC3590" w:rsidRDefault="00DC3590" w:rsidP="001311F8">
      <w:pPr>
        <w:rPr>
          <w:rFonts w:cs="Lucida Grande"/>
        </w:rPr>
      </w:pPr>
      <w:r>
        <w:rPr>
          <w:rFonts w:cs="Lucida Grande"/>
        </w:rPr>
        <w:t xml:space="preserve">7.Uzupełnić brakujące numerki - do wyboru w/g linka ( </w:t>
      </w:r>
      <w:r w:rsidRPr="002D3442">
        <w:rPr>
          <w:rFonts w:cs="Lucida Grande"/>
        </w:rPr>
        <w:t>mail  w załączniku</w:t>
      </w:r>
      <w:r>
        <w:rPr>
          <w:rFonts w:cs="Lucida Grande"/>
        </w:rPr>
        <w:t>)</w:t>
      </w:r>
    </w:p>
    <w:p w14:paraId="783B2936" w14:textId="6BE6F9F7" w:rsidR="00DC3590" w:rsidRDefault="00DC3590" w:rsidP="001311F8">
      <w:pPr>
        <w:rPr>
          <w:rFonts w:cs="Lucida Grande"/>
        </w:rPr>
      </w:pPr>
      <w:r>
        <w:rPr>
          <w:rFonts w:cs="Lucida Grande"/>
        </w:rPr>
        <w:t xml:space="preserve">8.Sprzątnąć nieużywane sprzęty - sprzątnięto ( </w:t>
      </w:r>
      <w:r w:rsidRPr="002D3442">
        <w:rPr>
          <w:rFonts w:cs="Lucida Grande"/>
        </w:rPr>
        <w:t>mail w załączeniu )</w:t>
      </w:r>
    </w:p>
    <w:p w14:paraId="709D4FBE" w14:textId="77777777" w:rsidR="00DC3590" w:rsidRDefault="00DC3590" w:rsidP="001311F8">
      <w:pPr>
        <w:rPr>
          <w:rFonts w:cs="Lucida Grande"/>
        </w:rPr>
      </w:pPr>
      <w:r>
        <w:rPr>
          <w:rFonts w:cs="Lucida Grande"/>
        </w:rPr>
        <w:t>9.Urządzić w nieużywanym pomieszczeniu miejsce do przechowywania wózków. - Konserwator nie może zlokalizować miejsca , proszę wskazać w której klatce .</w:t>
      </w:r>
    </w:p>
    <w:p w14:paraId="468E427B" w14:textId="77777777" w:rsidR="00DC3590" w:rsidRDefault="00DC3590" w:rsidP="001311F8">
      <w:pPr>
        <w:rPr>
          <w:rFonts w:cs="Lucida Grande"/>
        </w:rPr>
      </w:pPr>
      <w:r>
        <w:rPr>
          <w:rFonts w:cs="Lucida Grande"/>
        </w:rPr>
        <w:t>10.Oczyszczenie rur odpływowych tarasów. - wysłano pismo do właścicieli parterów.</w:t>
      </w:r>
    </w:p>
    <w:p w14:paraId="422CFC49" w14:textId="52D75DB3" w:rsidR="00DC3590" w:rsidRDefault="00DC3590" w:rsidP="001311F8">
      <w:pPr>
        <w:rPr>
          <w:rFonts w:cs="Lucida Grande"/>
        </w:rPr>
      </w:pPr>
      <w:r>
        <w:rPr>
          <w:rFonts w:cs="Lucida Grande"/>
        </w:rPr>
        <w:t>Konserwator oczyścił z policzków mech.</w:t>
      </w:r>
    </w:p>
    <w:p w14:paraId="4D41D065" w14:textId="77777777" w:rsidR="00DC3590" w:rsidRDefault="00DC3590" w:rsidP="001311F8">
      <w:pPr>
        <w:rPr>
          <w:rFonts w:cs="Lucida Grande"/>
        </w:rPr>
      </w:pPr>
    </w:p>
    <w:p w14:paraId="70E47F44" w14:textId="77777777" w:rsidR="00DC3590" w:rsidRDefault="00DC3590" w:rsidP="001311F8">
      <w:pPr>
        <w:rPr>
          <w:rFonts w:cs="Lucida Grande"/>
        </w:rPr>
      </w:pPr>
    </w:p>
    <w:p w14:paraId="08F345F9" w14:textId="77D01514" w:rsidR="00DC3590" w:rsidRDefault="00DC3590" w:rsidP="001311F8">
      <w:pPr>
        <w:rPr>
          <w:rFonts w:cs="Lucida Grande"/>
        </w:rPr>
      </w:pPr>
      <w:r>
        <w:rPr>
          <w:rFonts w:cs="Lucida Grande"/>
        </w:rPr>
        <w:t>Dorota Słowik</w:t>
      </w:r>
    </w:p>
    <w:p w14:paraId="2B328C6C" w14:textId="77777777" w:rsidR="00DC3590" w:rsidRDefault="00DC3590" w:rsidP="001311F8">
      <w:pPr>
        <w:rPr>
          <w:rFonts w:cs="Lucida Grande"/>
        </w:rPr>
      </w:pPr>
    </w:p>
    <w:p w14:paraId="171079D6" w14:textId="5A993256" w:rsidR="00DC3590" w:rsidRPr="001311F8" w:rsidRDefault="00DC3590" w:rsidP="001311F8">
      <w:pPr>
        <w:rPr>
          <w:rFonts w:cs="Lucida Grande"/>
        </w:rPr>
      </w:pPr>
      <w:r>
        <w:rPr>
          <w:rFonts w:cs="Lucida Grande"/>
        </w:rPr>
        <w:t xml:space="preserve"> </w:t>
      </w:r>
    </w:p>
    <w:p w14:paraId="0FF44C50" w14:textId="16E094D8" w:rsidR="00BA0735" w:rsidRPr="00516C8B" w:rsidRDefault="00981D68" w:rsidP="00516C8B">
      <w:pPr>
        <w:rPr>
          <w:rFonts w:cs="Lucida Grande"/>
        </w:rPr>
      </w:pPr>
      <w:r>
        <w:rPr>
          <w:rFonts w:cs="Lucida Grande"/>
        </w:rPr>
        <w:t xml:space="preserve">  </w:t>
      </w:r>
    </w:p>
    <w:p w14:paraId="695B6E08" w14:textId="77777777" w:rsidR="00516C8B" w:rsidRPr="00516C8B" w:rsidRDefault="00516C8B" w:rsidP="00516C8B"/>
    <w:p w14:paraId="18064734" w14:textId="77777777" w:rsidR="002559CB" w:rsidRPr="00516C8B" w:rsidRDefault="002559CB"/>
    <w:p w14:paraId="60AF6BD0" w14:textId="244B079E" w:rsidR="00C235C4" w:rsidRDefault="00C235C4">
      <w:r>
        <w:t xml:space="preserve">  </w:t>
      </w:r>
    </w:p>
    <w:p w14:paraId="6F1417BE" w14:textId="1CAD7508" w:rsidR="00C235C4" w:rsidRDefault="00C235C4">
      <w:r>
        <w:t xml:space="preserve"> </w:t>
      </w:r>
    </w:p>
    <w:p w14:paraId="53FF0F7F" w14:textId="77777777" w:rsidR="005E7951" w:rsidRDefault="005E7951"/>
    <w:p w14:paraId="39961718" w14:textId="77777777" w:rsidR="004064C8" w:rsidRDefault="004064C8"/>
    <w:p w14:paraId="54BE5A19" w14:textId="77777777" w:rsidR="005410FA" w:rsidRDefault="005410FA"/>
    <w:p w14:paraId="48A4353A" w14:textId="77777777" w:rsidR="00E14DE8" w:rsidRDefault="00E14DE8"/>
    <w:p w14:paraId="679DAE40" w14:textId="67949EAA" w:rsidR="009A2EDA" w:rsidRDefault="002A4963">
      <w:r>
        <w:t xml:space="preserve"> </w:t>
      </w:r>
      <w:r w:rsidR="00B10C90">
        <w:t xml:space="preserve"> </w:t>
      </w:r>
      <w:r w:rsidR="009A2EDA">
        <w:t xml:space="preserve">  </w:t>
      </w:r>
    </w:p>
    <w:p w14:paraId="2DE7E1CE" w14:textId="77777777" w:rsidR="00E84B95" w:rsidRDefault="00E84B95"/>
    <w:p w14:paraId="33CE6471" w14:textId="77777777" w:rsidR="00FB6E51" w:rsidRDefault="00FB6E51"/>
    <w:p w14:paraId="0FF01D45" w14:textId="77777777" w:rsidR="00192B61" w:rsidRDefault="00192B61"/>
    <w:p w14:paraId="099F87DB" w14:textId="77777777" w:rsidR="00192B61" w:rsidRDefault="00192B61"/>
    <w:sectPr w:rsidR="00192B61" w:rsidSect="00B64A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61"/>
    <w:rsid w:val="00017697"/>
    <w:rsid w:val="001311F8"/>
    <w:rsid w:val="00192B61"/>
    <w:rsid w:val="002559CB"/>
    <w:rsid w:val="002A4963"/>
    <w:rsid w:val="002D3442"/>
    <w:rsid w:val="003146A5"/>
    <w:rsid w:val="003F15BC"/>
    <w:rsid w:val="004064C8"/>
    <w:rsid w:val="00516C8B"/>
    <w:rsid w:val="005410FA"/>
    <w:rsid w:val="005E7951"/>
    <w:rsid w:val="00626139"/>
    <w:rsid w:val="00661904"/>
    <w:rsid w:val="00681712"/>
    <w:rsid w:val="006C300B"/>
    <w:rsid w:val="006F0065"/>
    <w:rsid w:val="00850F73"/>
    <w:rsid w:val="00981D68"/>
    <w:rsid w:val="009A2EDA"/>
    <w:rsid w:val="009F50BB"/>
    <w:rsid w:val="009F66CF"/>
    <w:rsid w:val="00B10C90"/>
    <w:rsid w:val="00B1241E"/>
    <w:rsid w:val="00B64A7A"/>
    <w:rsid w:val="00BA0735"/>
    <w:rsid w:val="00C235C4"/>
    <w:rsid w:val="00C618DA"/>
    <w:rsid w:val="00CC6409"/>
    <w:rsid w:val="00CF33DC"/>
    <w:rsid w:val="00D277AD"/>
    <w:rsid w:val="00DC3590"/>
    <w:rsid w:val="00E14DE8"/>
    <w:rsid w:val="00E32DAD"/>
    <w:rsid w:val="00E84B95"/>
    <w:rsid w:val="00FB6E5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97D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1391</Words>
  <Characters>8350</Characters>
  <Application>Microsoft Macintosh Word</Application>
  <DocSecurity>0</DocSecurity>
  <Lines>69</Lines>
  <Paragraphs>19</Paragraphs>
  <ScaleCrop>false</ScaleCrop>
  <Company>BOB</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Slowik</dc:creator>
  <cp:keywords/>
  <dc:description/>
  <cp:lastModifiedBy>Dorota Slowik</cp:lastModifiedBy>
  <cp:revision>22</cp:revision>
  <dcterms:created xsi:type="dcterms:W3CDTF">2017-12-04T09:36:00Z</dcterms:created>
  <dcterms:modified xsi:type="dcterms:W3CDTF">2017-12-04T19:01:00Z</dcterms:modified>
</cp:coreProperties>
</file>